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0EEF1D2D" w:rsidR="00BF4862" w:rsidRDefault="00BF4862" w:rsidP="0037454F">
      <w:pPr>
        <w:rPr>
          <w:b/>
          <w:bCs/>
          <w:color w:val="000000" w:themeColor="text1"/>
          <w:sz w:val="24"/>
          <w:szCs w:val="24"/>
          <w:u w:val="single"/>
        </w:rPr>
      </w:pPr>
      <w:r w:rsidRPr="00A72531">
        <w:rPr>
          <w:rFonts w:cs="Arial"/>
          <w:b/>
          <w:bCs/>
          <w:sz w:val="28"/>
          <w:szCs w:val="28"/>
        </w:rPr>
        <w:t>Course / Subject Name</w:t>
      </w:r>
      <w:r w:rsidR="00EE64CB">
        <w:rPr>
          <w:rFonts w:cs="Arial"/>
          <w:b/>
          <w:bCs/>
          <w:sz w:val="28"/>
          <w:szCs w:val="28"/>
        </w:rPr>
        <w:t xml:space="preserve">: </w:t>
      </w:r>
      <w:bookmarkStart w:id="0" w:name="_Hlk185103841"/>
      <w:r w:rsidRPr="00A72531">
        <w:rPr>
          <w:rFonts w:cs="Arial"/>
          <w:b/>
          <w:bCs/>
          <w:sz w:val="28"/>
          <w:szCs w:val="28"/>
        </w:rPr>
        <w:t xml:space="preserve"> </w:t>
      </w:r>
      <w:r w:rsidR="00E223DB" w:rsidRPr="00A72531">
        <w:rPr>
          <w:color w:val="000000" w:themeColor="text1"/>
        </w:rPr>
        <w:t xml:space="preserve"> </w:t>
      </w:r>
      <w:r w:rsidR="00E223DB" w:rsidRPr="0037454F">
        <w:rPr>
          <w:b/>
          <w:bCs/>
          <w:color w:val="000000" w:themeColor="text1"/>
          <w:sz w:val="24"/>
          <w:szCs w:val="24"/>
          <w:u w:val="single"/>
        </w:rPr>
        <w:t>NQ-Mech-246</w:t>
      </w:r>
      <w:r w:rsidR="0037454F" w:rsidRPr="0037454F">
        <w:rPr>
          <w:b/>
          <w:bCs/>
          <w:color w:val="000000" w:themeColor="text1"/>
          <w:sz w:val="24"/>
          <w:szCs w:val="24"/>
          <w:u w:val="single"/>
        </w:rPr>
        <w:t xml:space="preserve"> </w:t>
      </w:r>
      <w:r w:rsidR="00E223DB" w:rsidRPr="0037454F">
        <w:rPr>
          <w:b/>
          <w:bCs/>
          <w:color w:val="000000" w:themeColor="text1"/>
          <w:sz w:val="24"/>
          <w:szCs w:val="24"/>
          <w:u w:val="single"/>
        </w:rPr>
        <w:t>Workshop Practice-II</w:t>
      </w:r>
      <w:r w:rsidR="008E33FC">
        <w:rPr>
          <w:b/>
          <w:bCs/>
          <w:color w:val="000000" w:themeColor="text1"/>
          <w:sz w:val="24"/>
          <w:szCs w:val="24"/>
          <w:u w:val="single"/>
        </w:rPr>
        <w:t xml:space="preserve"> </w:t>
      </w:r>
      <w:r w:rsidR="00E223DB" w:rsidRPr="0037454F">
        <w:rPr>
          <w:b/>
          <w:bCs/>
          <w:color w:val="000000" w:themeColor="text1"/>
          <w:sz w:val="24"/>
          <w:szCs w:val="24"/>
          <w:u w:val="single"/>
        </w:rPr>
        <w:t>(A) Perform Basic Machining-II</w:t>
      </w:r>
    </w:p>
    <w:p w14:paraId="41056BDA" w14:textId="77777777" w:rsidR="007C0F4D" w:rsidRPr="0037454F" w:rsidRDefault="007C0F4D" w:rsidP="0037454F">
      <w:pPr>
        <w:rPr>
          <w:b/>
          <w:bCs/>
          <w:color w:val="000000" w:themeColor="text1"/>
          <w:sz w:val="24"/>
          <w:szCs w:val="24"/>
          <w:u w:val="single"/>
        </w:rPr>
      </w:pPr>
    </w:p>
    <w:bookmarkEnd w:id="0"/>
    <w:p w14:paraId="37B61867" w14:textId="605896BE" w:rsidR="00E223DB" w:rsidRDefault="0037454F" w:rsidP="0037454F">
      <w:pPr>
        <w:pStyle w:val="ListParagraph"/>
        <w:numPr>
          <w:ilvl w:val="0"/>
          <w:numId w:val="65"/>
        </w:numPr>
        <w:rPr>
          <w:b/>
          <w:bCs/>
          <w:color w:val="000000" w:themeColor="text1"/>
          <w:sz w:val="28"/>
          <w:szCs w:val="28"/>
        </w:rPr>
      </w:pPr>
      <w:proofErr w:type="spellStart"/>
      <w:r w:rsidRPr="0037454F">
        <w:rPr>
          <w:b/>
          <w:bCs/>
          <w:color w:val="000000" w:themeColor="text1"/>
          <w:sz w:val="28"/>
          <w:szCs w:val="28"/>
        </w:rPr>
        <w:t>MCQs</w:t>
      </w:r>
      <w:proofErr w:type="spellEnd"/>
    </w:p>
    <w:p w14:paraId="2030C1ED" w14:textId="77777777" w:rsidR="007C0F4D" w:rsidRPr="0037454F" w:rsidRDefault="007C0F4D" w:rsidP="007C0F4D">
      <w:pPr>
        <w:pStyle w:val="ListParagraph"/>
        <w:rPr>
          <w:b/>
          <w:bCs/>
          <w:color w:val="000000" w:themeColor="text1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1"/>
        <w:gridCol w:w="4711"/>
        <w:gridCol w:w="4712"/>
      </w:tblGrid>
      <w:tr w:rsidR="00E223DB" w:rsidRPr="00A72531" w14:paraId="33347552" w14:textId="77777777" w:rsidTr="006807AA">
        <w:tc>
          <w:tcPr>
            <w:tcW w:w="4711" w:type="dxa"/>
          </w:tcPr>
          <w:p w14:paraId="1DC6E803" w14:textId="07B56A37" w:rsidR="00E223DB" w:rsidRPr="007C0F4D" w:rsidRDefault="00E223DB" w:rsidP="0037454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7C0F4D">
              <w:rPr>
                <w:b/>
                <w:bCs/>
                <w:color w:val="000000" w:themeColor="text1"/>
                <w:sz w:val="24"/>
                <w:szCs w:val="24"/>
              </w:rPr>
              <w:t xml:space="preserve">Formative </w:t>
            </w:r>
            <w:r w:rsidR="0037454F" w:rsidRPr="007C0F4D">
              <w:rPr>
                <w:b/>
                <w:bCs/>
                <w:color w:val="000000" w:themeColor="text1"/>
                <w:sz w:val="24"/>
                <w:szCs w:val="24"/>
              </w:rPr>
              <w:t>A</w:t>
            </w:r>
            <w:r w:rsidRPr="007C0F4D">
              <w:rPr>
                <w:b/>
                <w:bCs/>
                <w:color w:val="000000" w:themeColor="text1"/>
                <w:sz w:val="24"/>
                <w:szCs w:val="24"/>
              </w:rPr>
              <w:t>ssessment(A)</w:t>
            </w:r>
          </w:p>
        </w:tc>
        <w:tc>
          <w:tcPr>
            <w:tcW w:w="4711" w:type="dxa"/>
          </w:tcPr>
          <w:p w14:paraId="72BF79CD" w14:textId="1F186DDA" w:rsidR="00E223DB" w:rsidRPr="007C0F4D" w:rsidRDefault="00E223DB" w:rsidP="0037454F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7C0F4D">
              <w:rPr>
                <w:b/>
                <w:bCs/>
                <w:color w:val="000000" w:themeColor="text1"/>
                <w:sz w:val="24"/>
                <w:szCs w:val="24"/>
              </w:rPr>
              <w:t xml:space="preserve">Formative </w:t>
            </w:r>
            <w:r w:rsidR="0037454F" w:rsidRPr="007C0F4D">
              <w:rPr>
                <w:b/>
                <w:bCs/>
                <w:color w:val="000000" w:themeColor="text1"/>
                <w:sz w:val="24"/>
                <w:szCs w:val="24"/>
              </w:rPr>
              <w:t>A</w:t>
            </w:r>
            <w:r w:rsidRPr="007C0F4D">
              <w:rPr>
                <w:b/>
                <w:bCs/>
                <w:color w:val="000000" w:themeColor="text1"/>
                <w:sz w:val="24"/>
                <w:szCs w:val="24"/>
              </w:rPr>
              <w:t>ssessment(B)</w:t>
            </w:r>
          </w:p>
        </w:tc>
        <w:tc>
          <w:tcPr>
            <w:tcW w:w="4712" w:type="dxa"/>
          </w:tcPr>
          <w:p w14:paraId="36B0AEF3" w14:textId="7F333103" w:rsidR="00E223DB" w:rsidRPr="007C0F4D" w:rsidRDefault="00E223DB" w:rsidP="0037454F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7C0F4D">
              <w:rPr>
                <w:b/>
                <w:bCs/>
                <w:color w:val="000000" w:themeColor="text1"/>
                <w:sz w:val="24"/>
                <w:szCs w:val="24"/>
              </w:rPr>
              <w:t xml:space="preserve">Formative </w:t>
            </w:r>
            <w:r w:rsidR="0037454F" w:rsidRPr="007C0F4D">
              <w:rPr>
                <w:b/>
                <w:bCs/>
                <w:color w:val="000000" w:themeColor="text1"/>
                <w:sz w:val="24"/>
                <w:szCs w:val="24"/>
              </w:rPr>
              <w:t>A</w:t>
            </w:r>
            <w:r w:rsidRPr="007C0F4D">
              <w:rPr>
                <w:b/>
                <w:bCs/>
                <w:color w:val="000000" w:themeColor="text1"/>
                <w:sz w:val="24"/>
                <w:szCs w:val="24"/>
              </w:rPr>
              <w:t>ssessment(C)</w:t>
            </w:r>
          </w:p>
        </w:tc>
      </w:tr>
      <w:tr w:rsidR="0037454F" w:rsidRPr="0037454F" w14:paraId="40127433" w14:textId="77777777" w:rsidTr="006D0B90">
        <w:tc>
          <w:tcPr>
            <w:tcW w:w="4711" w:type="dxa"/>
          </w:tcPr>
          <w:p w14:paraId="518BB19C" w14:textId="77777777" w:rsidR="0037454F" w:rsidRPr="007C0F4D" w:rsidRDefault="0037454F" w:rsidP="006D0B9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7C0F4D">
              <w:rPr>
                <w:b/>
                <w:bCs/>
                <w:color w:val="000000" w:themeColor="text1"/>
                <w:sz w:val="24"/>
                <w:szCs w:val="24"/>
              </w:rPr>
              <w:t>LU 1-4</w:t>
            </w:r>
          </w:p>
        </w:tc>
        <w:tc>
          <w:tcPr>
            <w:tcW w:w="4711" w:type="dxa"/>
          </w:tcPr>
          <w:p w14:paraId="7729888F" w14:textId="77777777" w:rsidR="0037454F" w:rsidRPr="007C0F4D" w:rsidRDefault="0037454F" w:rsidP="006D0B9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7C0F4D">
              <w:rPr>
                <w:b/>
                <w:bCs/>
                <w:color w:val="000000" w:themeColor="text1"/>
                <w:sz w:val="24"/>
                <w:szCs w:val="24"/>
              </w:rPr>
              <w:t>LU 5-8</w:t>
            </w:r>
          </w:p>
        </w:tc>
        <w:tc>
          <w:tcPr>
            <w:tcW w:w="4712" w:type="dxa"/>
          </w:tcPr>
          <w:p w14:paraId="0F68BC74" w14:textId="77777777" w:rsidR="0037454F" w:rsidRPr="007C0F4D" w:rsidRDefault="0037454F" w:rsidP="006D0B9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7C0F4D">
              <w:rPr>
                <w:b/>
                <w:bCs/>
                <w:color w:val="000000" w:themeColor="text1"/>
                <w:sz w:val="24"/>
                <w:szCs w:val="24"/>
              </w:rPr>
              <w:t>LU 9-13</w:t>
            </w:r>
          </w:p>
        </w:tc>
      </w:tr>
      <w:tr w:rsidR="00E223DB" w:rsidRPr="00E83F99" w14:paraId="05DB1B73" w14:textId="77777777" w:rsidTr="006807AA">
        <w:trPr>
          <w:trHeight w:val="1416"/>
        </w:trPr>
        <w:tc>
          <w:tcPr>
            <w:tcW w:w="4711" w:type="dxa"/>
          </w:tcPr>
          <w:p w14:paraId="33BCF3A7" w14:textId="77777777" w:rsidR="00E223DB" w:rsidRPr="00A30A5A" w:rsidRDefault="00573603" w:rsidP="00573603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t>............developed the first milling machine.</w:t>
            </w:r>
          </w:p>
          <w:p w14:paraId="2FFACE78" w14:textId="6644166B" w:rsidR="00D44314" w:rsidRPr="00A30A5A" w:rsidRDefault="00573603" w:rsidP="00573603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t xml:space="preserve">Henry </w:t>
            </w:r>
            <w:r w:rsidR="00A72531" w:rsidRPr="00A30A5A">
              <w:rPr>
                <w:rFonts w:cs="Arial"/>
                <w:sz w:val="22"/>
                <w:szCs w:val="22"/>
              </w:rPr>
              <w:t>Maudsley</w:t>
            </w:r>
            <w:r w:rsidRPr="00A30A5A">
              <w:rPr>
                <w:rFonts w:cs="Arial"/>
                <w:sz w:val="22"/>
                <w:szCs w:val="22"/>
              </w:rPr>
              <w:t xml:space="preserve"> </w:t>
            </w:r>
          </w:p>
          <w:p w14:paraId="2953CA3E" w14:textId="3EB61A52" w:rsidR="00D44314" w:rsidRPr="00A30A5A" w:rsidRDefault="00573603" w:rsidP="00573603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b/>
                <w:bCs/>
                <w:sz w:val="22"/>
                <w:szCs w:val="22"/>
              </w:rPr>
              <w:t xml:space="preserve">Eli Whitney </w:t>
            </w:r>
          </w:p>
          <w:p w14:paraId="5AD14248" w14:textId="4080A67F" w:rsidR="00573603" w:rsidRPr="00A30A5A" w:rsidRDefault="00573603" w:rsidP="00573603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t>Paier Vernier</w:t>
            </w:r>
          </w:p>
          <w:p w14:paraId="78E143B4" w14:textId="77777777" w:rsidR="00573603" w:rsidRPr="00573603" w:rsidRDefault="00573603" w:rsidP="00573603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73603">
              <w:rPr>
                <w:rFonts w:cs="Arial"/>
                <w:sz w:val="22"/>
                <w:szCs w:val="22"/>
              </w:rPr>
              <w:t>The cutting tool in a milling machine is mounted on</w:t>
            </w:r>
          </w:p>
          <w:p w14:paraId="587EDF03" w14:textId="77777777" w:rsidR="000F4AB4" w:rsidRPr="00A30A5A" w:rsidRDefault="00F70394" w:rsidP="00A4675B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b/>
                <w:bCs/>
                <w:sz w:val="22"/>
                <w:szCs w:val="22"/>
              </w:rPr>
              <w:t>Arbor</w:t>
            </w:r>
            <w:r w:rsidRPr="00A30A5A">
              <w:rPr>
                <w:rFonts w:cs="Arial"/>
                <w:sz w:val="22"/>
                <w:szCs w:val="22"/>
              </w:rPr>
              <w:t xml:space="preserve">   </w:t>
            </w:r>
          </w:p>
          <w:p w14:paraId="7039A75F" w14:textId="1E1BD702" w:rsidR="000F4AB4" w:rsidRPr="00A30A5A" w:rsidRDefault="00F70394" w:rsidP="00A4675B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t xml:space="preserve">Spindle </w:t>
            </w:r>
          </w:p>
          <w:p w14:paraId="0B97A3D9" w14:textId="4705080F" w:rsidR="00A4675B" w:rsidRPr="00A30A5A" w:rsidRDefault="00F70394" w:rsidP="00A4675B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t>Col</w:t>
            </w:r>
            <w:r w:rsidR="00A4675B" w:rsidRPr="00A30A5A">
              <w:rPr>
                <w:rFonts w:cs="Arial"/>
                <w:sz w:val="22"/>
                <w:szCs w:val="22"/>
              </w:rPr>
              <w:t>u</w:t>
            </w:r>
            <w:r w:rsidRPr="00A30A5A">
              <w:rPr>
                <w:rFonts w:cs="Arial"/>
                <w:sz w:val="22"/>
                <w:szCs w:val="22"/>
              </w:rPr>
              <w:t>mn</w:t>
            </w:r>
          </w:p>
          <w:p w14:paraId="3F0CD93A" w14:textId="72CE5193" w:rsidR="00573603" w:rsidRPr="00A30A5A" w:rsidRDefault="00F70394" w:rsidP="00A4675B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t xml:space="preserve"> </w:t>
            </w:r>
            <w:r w:rsidR="00A4675B" w:rsidRPr="00A30A5A">
              <w:rPr>
                <w:rFonts w:cs="Arial"/>
                <w:sz w:val="22"/>
                <w:szCs w:val="22"/>
              </w:rPr>
              <w:t>In ........... Attachment covert rotary motion to translat</w:t>
            </w:r>
            <w:r w:rsidR="002375E4">
              <w:rPr>
                <w:rFonts w:cs="Arial"/>
                <w:sz w:val="22"/>
                <w:szCs w:val="22"/>
              </w:rPr>
              <w:t>o</w:t>
            </w:r>
            <w:r w:rsidR="00A4675B" w:rsidRPr="00A30A5A">
              <w:rPr>
                <w:rFonts w:cs="Arial"/>
                <w:sz w:val="22"/>
                <w:szCs w:val="22"/>
              </w:rPr>
              <w:t xml:space="preserve">ry motion. </w:t>
            </w:r>
          </w:p>
          <w:p w14:paraId="3B83B56B" w14:textId="77777777" w:rsidR="00EF1800" w:rsidRPr="00A30A5A" w:rsidRDefault="00A4675B" w:rsidP="00A4675B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t xml:space="preserve">Indexing Head </w:t>
            </w:r>
          </w:p>
          <w:p w14:paraId="2C371335" w14:textId="71571A38" w:rsidR="00A4675B" w:rsidRPr="00A30A5A" w:rsidRDefault="00A4675B" w:rsidP="00A4675B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b/>
                <w:bCs/>
                <w:sz w:val="22"/>
                <w:szCs w:val="22"/>
              </w:rPr>
              <w:t xml:space="preserve">slotting </w:t>
            </w:r>
            <w:r w:rsidRPr="00A30A5A">
              <w:rPr>
                <w:rFonts w:cs="Arial"/>
                <w:sz w:val="22"/>
                <w:szCs w:val="22"/>
              </w:rPr>
              <w:t xml:space="preserve"> </w:t>
            </w:r>
          </w:p>
          <w:p w14:paraId="49001AF4" w14:textId="5042C7DA" w:rsidR="00A4675B" w:rsidRPr="00A30A5A" w:rsidRDefault="00A4675B" w:rsidP="00832495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t>Vertical head</w:t>
            </w:r>
          </w:p>
          <w:p w14:paraId="652B7C0C" w14:textId="7A1B0D76" w:rsidR="00832495" w:rsidRPr="00A30A5A" w:rsidRDefault="00832495" w:rsidP="00832495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t xml:space="preserve">........... Attachment can </w:t>
            </w:r>
            <w:r w:rsidR="00A72531" w:rsidRPr="00A30A5A">
              <w:rPr>
                <w:rFonts w:cs="Arial"/>
                <w:sz w:val="22"/>
                <w:szCs w:val="22"/>
              </w:rPr>
              <w:t>equally</w:t>
            </w:r>
            <w:r w:rsidRPr="00A30A5A">
              <w:rPr>
                <w:rFonts w:cs="Arial"/>
                <w:sz w:val="22"/>
                <w:szCs w:val="22"/>
              </w:rPr>
              <w:t xml:space="preserve"> divide </w:t>
            </w:r>
            <w:r w:rsidR="00A72531" w:rsidRPr="00A30A5A">
              <w:rPr>
                <w:rFonts w:cs="Arial"/>
                <w:sz w:val="22"/>
                <w:szCs w:val="22"/>
              </w:rPr>
              <w:t>Circumference</w:t>
            </w:r>
            <w:r w:rsidRPr="00A30A5A">
              <w:rPr>
                <w:rFonts w:cs="Arial"/>
                <w:sz w:val="22"/>
                <w:szCs w:val="22"/>
              </w:rPr>
              <w:t xml:space="preserve">. </w:t>
            </w:r>
          </w:p>
          <w:p w14:paraId="419AFF03" w14:textId="3595C5B0" w:rsidR="00EF1800" w:rsidRPr="00A30A5A" w:rsidRDefault="00832495" w:rsidP="00832495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t xml:space="preserve">Stub Arbor  </w:t>
            </w:r>
          </w:p>
          <w:p w14:paraId="1995D6E5" w14:textId="13B62161" w:rsidR="00EF1800" w:rsidRPr="00A30A5A" w:rsidRDefault="00832495" w:rsidP="00832495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t xml:space="preserve">Rotary Table </w:t>
            </w:r>
          </w:p>
          <w:p w14:paraId="6C52F871" w14:textId="2BD27F81" w:rsidR="00832495" w:rsidRPr="00A30A5A" w:rsidRDefault="00832495" w:rsidP="00832495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b/>
                <w:bCs/>
                <w:sz w:val="22"/>
                <w:szCs w:val="22"/>
              </w:rPr>
              <w:t>Indexing Head</w:t>
            </w:r>
          </w:p>
          <w:p w14:paraId="26983A77" w14:textId="226F1BE4" w:rsidR="00832495" w:rsidRPr="00A30A5A" w:rsidRDefault="00DC47D1" w:rsidP="00832495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t xml:space="preserve">...........  Milling Cutter Have Zig Zag Pattern. </w:t>
            </w:r>
          </w:p>
          <w:p w14:paraId="57F9CED3" w14:textId="77777777" w:rsidR="00EF1800" w:rsidRPr="00A30A5A" w:rsidRDefault="00DC47D1" w:rsidP="00DC47D1">
            <w:pPr>
              <w:pStyle w:val="ListParagraph"/>
              <w:numPr>
                <w:ilvl w:val="0"/>
                <w:numId w:val="2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t xml:space="preserve">End     </w:t>
            </w:r>
          </w:p>
          <w:p w14:paraId="45E2CE5C" w14:textId="5C758CD3" w:rsidR="00EF1800" w:rsidRPr="00A30A5A" w:rsidRDefault="00DC47D1" w:rsidP="00DC47D1">
            <w:pPr>
              <w:pStyle w:val="ListParagraph"/>
              <w:numPr>
                <w:ilvl w:val="0"/>
                <w:numId w:val="2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t xml:space="preserve">Slab   </w:t>
            </w:r>
          </w:p>
          <w:p w14:paraId="78291FE3" w14:textId="638BC545" w:rsidR="00DC47D1" w:rsidRPr="00A30A5A" w:rsidRDefault="00DC47D1" w:rsidP="00DC47D1">
            <w:pPr>
              <w:pStyle w:val="ListParagraph"/>
              <w:numPr>
                <w:ilvl w:val="0"/>
                <w:numId w:val="20"/>
              </w:numPr>
              <w:rPr>
                <w:rFonts w:cs="Arial"/>
                <w:b/>
                <w:bCs/>
                <w:sz w:val="22"/>
                <w:szCs w:val="22"/>
              </w:rPr>
            </w:pPr>
            <w:proofErr w:type="spellStart"/>
            <w:r w:rsidRPr="00A30A5A">
              <w:rPr>
                <w:rFonts w:cs="Arial"/>
                <w:b/>
                <w:bCs/>
                <w:sz w:val="22"/>
                <w:szCs w:val="22"/>
              </w:rPr>
              <w:t>Stragger</w:t>
            </w:r>
            <w:proofErr w:type="spellEnd"/>
            <w:r w:rsidRPr="00A30A5A">
              <w:rPr>
                <w:rFonts w:cs="Arial"/>
                <w:b/>
                <w:bCs/>
                <w:sz w:val="22"/>
                <w:szCs w:val="22"/>
              </w:rPr>
              <w:t xml:space="preserve"> Teeth</w:t>
            </w:r>
          </w:p>
          <w:p w14:paraId="44649713" w14:textId="4829C170" w:rsidR="00DC47D1" w:rsidRPr="00A30A5A" w:rsidRDefault="00DC47D1" w:rsidP="00DC47D1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t xml:space="preserve"> For cutting deep slots or for parting off............  Cutter is used. </w:t>
            </w:r>
          </w:p>
          <w:p w14:paraId="6B874C5B" w14:textId="77777777" w:rsidR="00EF1800" w:rsidRPr="00A30A5A" w:rsidRDefault="00DC47D1" w:rsidP="00DC47D1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b/>
                <w:bCs/>
                <w:sz w:val="22"/>
                <w:szCs w:val="22"/>
              </w:rPr>
              <w:t>Slitting Saws</w:t>
            </w:r>
            <w:r w:rsidRPr="00A30A5A">
              <w:rPr>
                <w:rFonts w:cs="Arial"/>
                <w:sz w:val="22"/>
                <w:szCs w:val="22"/>
              </w:rPr>
              <w:t xml:space="preserve">   </w:t>
            </w:r>
          </w:p>
          <w:p w14:paraId="673F3948" w14:textId="769F844A" w:rsidR="00EF1800" w:rsidRPr="00A30A5A" w:rsidRDefault="00DC47D1" w:rsidP="00DC47D1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lastRenderedPageBreak/>
              <w:t xml:space="preserve">Face   </w:t>
            </w:r>
          </w:p>
          <w:p w14:paraId="581959FD" w14:textId="739F58BA" w:rsidR="00DC47D1" w:rsidRPr="00A30A5A" w:rsidRDefault="00DC47D1" w:rsidP="00DC47D1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t>Gear.</w:t>
            </w:r>
          </w:p>
          <w:p w14:paraId="49059FAC" w14:textId="4715177A" w:rsidR="00DC47D1" w:rsidRPr="00A30A5A" w:rsidRDefault="0051566F" w:rsidP="00DC47D1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t>In...............milling Operation the cutter rotates in a direction opposite to the table feed.</w:t>
            </w:r>
          </w:p>
          <w:p w14:paraId="3CA23E8E" w14:textId="77777777" w:rsidR="00EF1800" w:rsidRPr="00A30A5A" w:rsidRDefault="0051566F" w:rsidP="0051566F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b/>
                <w:bCs/>
                <w:sz w:val="22"/>
                <w:szCs w:val="22"/>
              </w:rPr>
              <w:t>up milling</w:t>
            </w:r>
            <w:r w:rsidRPr="00A30A5A">
              <w:rPr>
                <w:rFonts w:cs="Arial"/>
                <w:sz w:val="22"/>
                <w:szCs w:val="22"/>
              </w:rPr>
              <w:t xml:space="preserve">   </w:t>
            </w:r>
          </w:p>
          <w:p w14:paraId="2C4CD560" w14:textId="52B733D2" w:rsidR="00EF1800" w:rsidRPr="00A30A5A" w:rsidRDefault="0051566F" w:rsidP="0051566F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t xml:space="preserve">Down   </w:t>
            </w:r>
          </w:p>
          <w:p w14:paraId="21BB7FC1" w14:textId="35F3C8E0" w:rsidR="0051566F" w:rsidRPr="00A30A5A" w:rsidRDefault="0051566F" w:rsidP="0051566F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t>Both</w:t>
            </w:r>
          </w:p>
          <w:p w14:paraId="1BA2EC5B" w14:textId="466C7D34" w:rsidR="0051566F" w:rsidRPr="00A30A5A" w:rsidRDefault="0051566F" w:rsidP="0051566F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t>Tee Slot can be made by.........</w:t>
            </w:r>
            <w:r w:rsidR="00D3329F" w:rsidRPr="00A30A5A">
              <w:rPr>
                <w:rFonts w:cs="Arial"/>
                <w:sz w:val="22"/>
                <w:szCs w:val="22"/>
              </w:rPr>
              <w:t xml:space="preserve"> Cutter</w:t>
            </w:r>
            <w:r w:rsidRPr="00A30A5A">
              <w:rPr>
                <w:rFonts w:cs="Arial"/>
                <w:sz w:val="22"/>
                <w:szCs w:val="22"/>
              </w:rPr>
              <w:t xml:space="preserve"> </w:t>
            </w:r>
          </w:p>
          <w:p w14:paraId="690B23DC" w14:textId="77777777" w:rsidR="00EF1800" w:rsidRPr="00A30A5A" w:rsidRDefault="00D3329F" w:rsidP="00D3329F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t xml:space="preserve">Slitting   </w:t>
            </w:r>
          </w:p>
          <w:p w14:paraId="1C38BB2A" w14:textId="43E6DD7B" w:rsidR="00EF1800" w:rsidRPr="00A30A5A" w:rsidRDefault="00D3329F" w:rsidP="00D3329F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t xml:space="preserve">End Mill   </w:t>
            </w:r>
          </w:p>
          <w:p w14:paraId="757D8C33" w14:textId="0690BD25" w:rsidR="00D3329F" w:rsidRPr="00A30A5A" w:rsidRDefault="00D3329F" w:rsidP="00D3329F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b/>
                <w:bCs/>
                <w:sz w:val="22"/>
                <w:szCs w:val="22"/>
              </w:rPr>
              <w:t>T Slot</w:t>
            </w:r>
          </w:p>
          <w:p w14:paraId="6AACADBB" w14:textId="50284A40" w:rsidR="00D3329F" w:rsidRPr="00A30A5A" w:rsidRDefault="00D3329F" w:rsidP="00D3329F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t>Base Of</w:t>
            </w:r>
            <w:r w:rsidR="00CB565F" w:rsidRPr="00A30A5A">
              <w:rPr>
                <w:rFonts w:cs="Arial"/>
                <w:sz w:val="22"/>
                <w:szCs w:val="22"/>
              </w:rPr>
              <w:t xml:space="preserve"> Milling Machine is made of............. material. </w:t>
            </w:r>
          </w:p>
          <w:p w14:paraId="527415EF" w14:textId="77777777" w:rsidR="00EF1800" w:rsidRPr="00A30A5A" w:rsidRDefault="00CB565F" w:rsidP="00E7349B">
            <w:pPr>
              <w:pStyle w:val="ListParagraph"/>
              <w:numPr>
                <w:ilvl w:val="0"/>
                <w:numId w:val="24"/>
              </w:numPr>
              <w:ind w:left="360"/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t xml:space="preserve">Mild </w:t>
            </w:r>
            <w:r w:rsidR="00A72531" w:rsidRPr="00A30A5A">
              <w:rPr>
                <w:rFonts w:cs="Arial"/>
                <w:sz w:val="22"/>
                <w:szCs w:val="22"/>
              </w:rPr>
              <w:t xml:space="preserve">Steel </w:t>
            </w:r>
          </w:p>
          <w:p w14:paraId="517341E5" w14:textId="6CEFF213" w:rsidR="00EF1800" w:rsidRPr="00A30A5A" w:rsidRDefault="00CB565F" w:rsidP="00E7349B">
            <w:pPr>
              <w:pStyle w:val="ListParagraph"/>
              <w:numPr>
                <w:ilvl w:val="0"/>
                <w:numId w:val="24"/>
              </w:numPr>
              <w:ind w:left="360"/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t xml:space="preserve">Rought Iron </w:t>
            </w:r>
          </w:p>
          <w:p w14:paraId="201D8C58" w14:textId="42B6F4AA" w:rsidR="00951457" w:rsidRPr="00A30A5A" w:rsidRDefault="00CB565F" w:rsidP="00E7349B">
            <w:pPr>
              <w:pStyle w:val="ListParagraph"/>
              <w:numPr>
                <w:ilvl w:val="0"/>
                <w:numId w:val="24"/>
              </w:numPr>
              <w:ind w:left="360"/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b/>
                <w:bCs/>
                <w:sz w:val="22"/>
                <w:szCs w:val="22"/>
              </w:rPr>
              <w:t>Cost Iron</w:t>
            </w:r>
          </w:p>
          <w:p w14:paraId="22D810FB" w14:textId="469F3570" w:rsidR="00CB565F" w:rsidRPr="00A30A5A" w:rsidRDefault="00951457" w:rsidP="008774F3">
            <w:pPr>
              <w:pStyle w:val="ListParagraph"/>
              <w:numPr>
                <w:ilvl w:val="0"/>
                <w:numId w:val="14"/>
              </w:numPr>
              <w:ind w:left="610"/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t xml:space="preserve"> In ...........</w:t>
            </w:r>
            <w:r w:rsidR="00A56944" w:rsidRPr="00A30A5A">
              <w:rPr>
                <w:rFonts w:cs="Arial"/>
                <w:sz w:val="22"/>
                <w:szCs w:val="22"/>
              </w:rPr>
              <w:t xml:space="preserve"> a rotating tool with multiple cutting edges is fed slowly across the work material</w:t>
            </w:r>
          </w:p>
          <w:p w14:paraId="0478334F" w14:textId="30038D2A" w:rsidR="00EF1800" w:rsidRPr="00A30A5A" w:rsidRDefault="00A72531" w:rsidP="00A56944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t>Shaper</w:t>
            </w:r>
            <w:r w:rsidR="00951457" w:rsidRPr="00A30A5A">
              <w:rPr>
                <w:rFonts w:cs="Arial"/>
                <w:sz w:val="22"/>
                <w:szCs w:val="22"/>
              </w:rPr>
              <w:t xml:space="preserve">   </w:t>
            </w:r>
          </w:p>
          <w:p w14:paraId="620E1936" w14:textId="4E7D17B6" w:rsidR="00EF1800" w:rsidRPr="00A30A5A" w:rsidRDefault="00951457" w:rsidP="00A56944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t xml:space="preserve">Lathe </w:t>
            </w:r>
          </w:p>
          <w:p w14:paraId="5607BDB8" w14:textId="73AD2BA8" w:rsidR="00A56944" w:rsidRPr="00A30A5A" w:rsidRDefault="00951457" w:rsidP="00A56944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b/>
                <w:bCs/>
                <w:sz w:val="22"/>
                <w:szCs w:val="22"/>
              </w:rPr>
              <w:t>Milling</w:t>
            </w:r>
          </w:p>
          <w:p w14:paraId="11F01F65" w14:textId="7EDBA9E7" w:rsidR="00951457" w:rsidRPr="00A30A5A" w:rsidRDefault="000A7286" w:rsidP="008774F3">
            <w:pPr>
              <w:pStyle w:val="ListParagraph"/>
              <w:numPr>
                <w:ilvl w:val="0"/>
                <w:numId w:val="14"/>
              </w:numPr>
              <w:ind w:left="790" w:hanging="430"/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t>The two basic forms of milling are .......milling and face milling</w:t>
            </w:r>
          </w:p>
          <w:p w14:paraId="1C5C6D47" w14:textId="77777777" w:rsidR="00EF1800" w:rsidRPr="00A30A5A" w:rsidRDefault="00A72531" w:rsidP="000A7286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t xml:space="preserve">End </w:t>
            </w:r>
          </w:p>
          <w:p w14:paraId="413AEE10" w14:textId="22123F73" w:rsidR="00EF1800" w:rsidRPr="00A30A5A" w:rsidRDefault="000A7286" w:rsidP="000A7286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b/>
                <w:bCs/>
                <w:sz w:val="22"/>
                <w:szCs w:val="22"/>
              </w:rPr>
              <w:t>peripheral</w:t>
            </w:r>
            <w:r w:rsidRPr="00A30A5A">
              <w:rPr>
                <w:rFonts w:cs="Arial"/>
                <w:sz w:val="22"/>
                <w:szCs w:val="22"/>
              </w:rPr>
              <w:t xml:space="preserve">    </w:t>
            </w:r>
          </w:p>
          <w:p w14:paraId="6A70499C" w14:textId="54FE9C91" w:rsidR="000A7286" w:rsidRPr="00A30A5A" w:rsidRDefault="000A7286" w:rsidP="000A7286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t>slot</w:t>
            </w:r>
          </w:p>
          <w:p w14:paraId="2346948B" w14:textId="59257AB8" w:rsidR="000A7286" w:rsidRPr="00A30A5A" w:rsidRDefault="00A92C7F" w:rsidP="008774F3">
            <w:pPr>
              <w:pStyle w:val="ListParagraph"/>
              <w:numPr>
                <w:ilvl w:val="0"/>
                <w:numId w:val="14"/>
              </w:numPr>
              <w:ind w:left="610"/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t xml:space="preserve">The operation that can be used to mill narrow slots or cut a </w:t>
            </w:r>
            <w:r w:rsidR="00A72531" w:rsidRPr="00A30A5A">
              <w:rPr>
                <w:rFonts w:cs="Arial"/>
                <w:sz w:val="22"/>
                <w:szCs w:val="22"/>
              </w:rPr>
              <w:t>work part</w:t>
            </w:r>
            <w:r w:rsidRPr="00A30A5A">
              <w:rPr>
                <w:rFonts w:cs="Arial"/>
                <w:sz w:val="22"/>
                <w:szCs w:val="22"/>
              </w:rPr>
              <w:t xml:space="preserve"> in two, called ........... milling</w:t>
            </w:r>
          </w:p>
          <w:p w14:paraId="7B5E37DB" w14:textId="77777777" w:rsidR="00EF1800" w:rsidRPr="00A30A5A" w:rsidRDefault="00A92C7F" w:rsidP="00A92C7F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t xml:space="preserve">Slab  </w:t>
            </w:r>
          </w:p>
          <w:p w14:paraId="5DDC8094" w14:textId="0C8CE98E" w:rsidR="00EF1800" w:rsidRPr="00A30A5A" w:rsidRDefault="00A92C7F" w:rsidP="00A92C7F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b/>
                <w:bCs/>
                <w:sz w:val="22"/>
                <w:szCs w:val="22"/>
              </w:rPr>
              <w:t xml:space="preserve">saw </w:t>
            </w:r>
          </w:p>
          <w:p w14:paraId="20DFA6F5" w14:textId="366AE9FD" w:rsidR="00A92C7F" w:rsidRPr="00A30A5A" w:rsidRDefault="00A92C7F" w:rsidP="00A92C7F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t>Gang</w:t>
            </w:r>
          </w:p>
          <w:p w14:paraId="0B2036D5" w14:textId="55ECFABF" w:rsidR="00A92C7F" w:rsidRPr="00A30A5A" w:rsidRDefault="00A72531" w:rsidP="008774F3">
            <w:pPr>
              <w:pStyle w:val="ListParagraph"/>
              <w:numPr>
                <w:ilvl w:val="0"/>
                <w:numId w:val="14"/>
              </w:numPr>
              <w:ind w:left="610"/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lastRenderedPageBreak/>
              <w:t>A vertical milling machine has a .........spindle.</w:t>
            </w:r>
          </w:p>
          <w:p w14:paraId="2A620AA0" w14:textId="77777777" w:rsidR="00EF1800" w:rsidRPr="00A30A5A" w:rsidRDefault="00A72531" w:rsidP="00A72531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b/>
                <w:bCs/>
                <w:sz w:val="22"/>
                <w:szCs w:val="22"/>
              </w:rPr>
              <w:t>Vertical</w:t>
            </w:r>
            <w:r w:rsidRPr="00A30A5A">
              <w:rPr>
                <w:rFonts w:cs="Arial"/>
                <w:sz w:val="22"/>
                <w:szCs w:val="22"/>
              </w:rPr>
              <w:t xml:space="preserve">   </w:t>
            </w:r>
          </w:p>
          <w:p w14:paraId="08554F0D" w14:textId="43DFFCCE" w:rsidR="00EF1800" w:rsidRPr="00A30A5A" w:rsidRDefault="00A72531" w:rsidP="00A72531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t xml:space="preserve">Horizontal </w:t>
            </w:r>
          </w:p>
          <w:p w14:paraId="117CD03B" w14:textId="3A093AF8" w:rsidR="00A72531" w:rsidRPr="00A30A5A" w:rsidRDefault="00A72531" w:rsidP="00A72531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2"/>
                <w:szCs w:val="22"/>
              </w:rPr>
            </w:pPr>
            <w:r w:rsidRPr="00A30A5A">
              <w:rPr>
                <w:rFonts w:cs="Arial"/>
                <w:sz w:val="22"/>
                <w:szCs w:val="22"/>
              </w:rPr>
              <w:t xml:space="preserve">Longitudinal </w:t>
            </w:r>
          </w:p>
          <w:p w14:paraId="1392489E" w14:textId="77777777" w:rsidR="00EF1800" w:rsidRPr="00A30A5A" w:rsidRDefault="00570D90" w:rsidP="00570D90">
            <w:pPr>
              <w:pStyle w:val="ListParagraph"/>
              <w:numPr>
                <w:ilvl w:val="0"/>
                <w:numId w:val="14"/>
              </w:numPr>
              <w:ind w:left="340" w:hanging="70"/>
              <w:rPr>
                <w:rFonts w:cs="Arial"/>
                <w:sz w:val="22"/>
                <w:szCs w:val="22"/>
              </w:rPr>
            </w:pPr>
            <w:r w:rsidRPr="00D42A1A">
              <w:rPr>
                <w:sz w:val="22"/>
                <w:szCs w:val="22"/>
              </w:rPr>
              <w:t>Which part of the milling machine holds the workpiece during the milling process?</w:t>
            </w:r>
            <w:r w:rsidRPr="00D42A1A">
              <w:rPr>
                <w:sz w:val="22"/>
                <w:szCs w:val="22"/>
              </w:rPr>
              <w:br/>
              <w:t>A) Spindle</w:t>
            </w:r>
            <w:r w:rsidRPr="00A30A5A">
              <w:rPr>
                <w:sz w:val="22"/>
                <w:szCs w:val="22"/>
              </w:rPr>
              <w:t xml:space="preserve">   </w:t>
            </w:r>
          </w:p>
          <w:p w14:paraId="71BC15A6" w14:textId="77777777" w:rsidR="00EF1800" w:rsidRPr="00A30A5A" w:rsidRDefault="00570D90" w:rsidP="00EF1800">
            <w:pPr>
              <w:pStyle w:val="ListParagraph"/>
              <w:ind w:left="340"/>
              <w:rPr>
                <w:rFonts w:cs="Arial"/>
                <w:sz w:val="22"/>
                <w:szCs w:val="22"/>
              </w:rPr>
            </w:pPr>
            <w:r w:rsidRPr="00D42A1A">
              <w:rPr>
                <w:b/>
                <w:bCs/>
                <w:sz w:val="22"/>
                <w:szCs w:val="22"/>
              </w:rPr>
              <w:t>B) Table</w:t>
            </w:r>
            <w:r w:rsidRPr="00A30A5A">
              <w:rPr>
                <w:sz w:val="22"/>
                <w:szCs w:val="22"/>
              </w:rPr>
              <w:t xml:space="preserve">    </w:t>
            </w:r>
          </w:p>
          <w:p w14:paraId="536A2682" w14:textId="6DF882BA" w:rsidR="00570D90" w:rsidRPr="00A30A5A" w:rsidRDefault="00570D90" w:rsidP="00EF1800">
            <w:pPr>
              <w:pStyle w:val="ListParagraph"/>
              <w:ind w:left="340"/>
              <w:rPr>
                <w:rFonts w:cs="Arial"/>
                <w:sz w:val="22"/>
                <w:szCs w:val="22"/>
              </w:rPr>
            </w:pPr>
            <w:r w:rsidRPr="00D42A1A">
              <w:rPr>
                <w:sz w:val="22"/>
                <w:szCs w:val="22"/>
              </w:rPr>
              <w:t>C) Column</w:t>
            </w:r>
          </w:p>
          <w:p w14:paraId="200CF220" w14:textId="77777777" w:rsidR="002375E4" w:rsidRPr="002375E4" w:rsidRDefault="00570D90" w:rsidP="00570D90">
            <w:pPr>
              <w:pStyle w:val="ListParagraph"/>
              <w:numPr>
                <w:ilvl w:val="0"/>
                <w:numId w:val="14"/>
              </w:numPr>
              <w:ind w:left="340" w:hanging="160"/>
              <w:rPr>
                <w:b/>
                <w:bCs/>
                <w:sz w:val="22"/>
                <w:szCs w:val="22"/>
              </w:rPr>
            </w:pPr>
            <w:r w:rsidRPr="00A30A5A">
              <w:rPr>
                <w:sz w:val="22"/>
                <w:szCs w:val="22"/>
              </w:rPr>
              <w:t>Which type of milling cutter is used for cutting along the surface of the workpiece?</w:t>
            </w:r>
            <w:r w:rsidRPr="00A30A5A">
              <w:rPr>
                <w:sz w:val="22"/>
                <w:szCs w:val="22"/>
              </w:rPr>
              <w:br/>
              <w:t xml:space="preserve">A) End mill  </w:t>
            </w:r>
            <w:r w:rsidR="002375E4">
              <w:rPr>
                <w:sz w:val="22"/>
                <w:szCs w:val="22"/>
              </w:rPr>
              <w:t xml:space="preserve"> </w:t>
            </w:r>
          </w:p>
          <w:p w14:paraId="284132C8" w14:textId="77777777" w:rsidR="002375E4" w:rsidRDefault="00570D90" w:rsidP="002375E4">
            <w:pPr>
              <w:pStyle w:val="ListParagraph"/>
              <w:ind w:left="340"/>
              <w:rPr>
                <w:sz w:val="22"/>
                <w:szCs w:val="22"/>
              </w:rPr>
            </w:pPr>
            <w:r w:rsidRPr="00A30A5A">
              <w:rPr>
                <w:sz w:val="22"/>
                <w:szCs w:val="22"/>
              </w:rPr>
              <w:t xml:space="preserve">B) Slab mill  </w:t>
            </w:r>
          </w:p>
          <w:p w14:paraId="7D20E157" w14:textId="5283E050" w:rsidR="00570D90" w:rsidRPr="00A30A5A" w:rsidRDefault="00570D90" w:rsidP="002375E4">
            <w:pPr>
              <w:pStyle w:val="ListParagraph"/>
              <w:ind w:left="340"/>
              <w:rPr>
                <w:b/>
                <w:bCs/>
                <w:sz w:val="22"/>
                <w:szCs w:val="22"/>
              </w:rPr>
            </w:pPr>
            <w:r w:rsidRPr="00A30A5A">
              <w:rPr>
                <w:b/>
                <w:bCs/>
                <w:sz w:val="22"/>
                <w:szCs w:val="22"/>
              </w:rPr>
              <w:t>C) Face mill</w:t>
            </w:r>
          </w:p>
          <w:p w14:paraId="631DC695" w14:textId="77777777" w:rsidR="00A4675B" w:rsidRDefault="00570D90" w:rsidP="00570D90">
            <w:pPr>
              <w:pStyle w:val="ListParagraph"/>
              <w:ind w:left="610"/>
              <w:rPr>
                <w:rFonts w:cs="Arial"/>
                <w:sz w:val="22"/>
                <w:szCs w:val="22"/>
              </w:rPr>
            </w:pPr>
            <w:r w:rsidRPr="00D42A1A">
              <w:rPr>
                <w:sz w:val="22"/>
                <w:szCs w:val="22"/>
              </w:rPr>
              <w:br/>
            </w:r>
          </w:p>
          <w:p w14:paraId="3C321158" w14:textId="77777777" w:rsidR="00F41942" w:rsidRDefault="00F41942" w:rsidP="00570D90">
            <w:pPr>
              <w:pStyle w:val="ListParagraph"/>
              <w:ind w:left="610"/>
              <w:rPr>
                <w:rFonts w:cs="Arial"/>
                <w:sz w:val="22"/>
                <w:szCs w:val="22"/>
              </w:rPr>
            </w:pPr>
          </w:p>
          <w:p w14:paraId="7E85AAD8" w14:textId="2B115803" w:rsidR="00F41942" w:rsidRPr="00A30A5A" w:rsidRDefault="00F41942" w:rsidP="00570D90">
            <w:pPr>
              <w:pStyle w:val="ListParagraph"/>
              <w:ind w:left="610"/>
              <w:rPr>
                <w:rFonts w:cs="Arial"/>
                <w:sz w:val="22"/>
                <w:szCs w:val="22"/>
              </w:rPr>
            </w:pPr>
          </w:p>
        </w:tc>
        <w:tc>
          <w:tcPr>
            <w:tcW w:w="4711" w:type="dxa"/>
          </w:tcPr>
          <w:p w14:paraId="14E44B5D" w14:textId="77777777" w:rsidR="00D44314" w:rsidRPr="00993E15" w:rsidRDefault="00D44314" w:rsidP="00BF7AA2">
            <w:pPr>
              <w:numPr>
                <w:ilvl w:val="0"/>
                <w:numId w:val="35"/>
              </w:numPr>
              <w:spacing w:line="259" w:lineRule="auto"/>
              <w:rPr>
                <w:sz w:val="22"/>
                <w:szCs w:val="22"/>
              </w:rPr>
            </w:pPr>
            <w:r w:rsidRPr="00993E15">
              <w:rPr>
                <w:sz w:val="22"/>
                <w:szCs w:val="22"/>
              </w:rPr>
              <w:lastRenderedPageBreak/>
              <w:t>In a compound indexing system, the number of teeth is divided by:</w:t>
            </w:r>
          </w:p>
          <w:p w14:paraId="152BF90B" w14:textId="77777777" w:rsidR="00D44314" w:rsidRPr="00993E15" w:rsidRDefault="00D44314" w:rsidP="00C73B15">
            <w:pPr>
              <w:numPr>
                <w:ilvl w:val="1"/>
                <w:numId w:val="35"/>
              </w:numPr>
              <w:spacing w:line="259" w:lineRule="auto"/>
              <w:ind w:left="1201"/>
              <w:rPr>
                <w:sz w:val="22"/>
                <w:szCs w:val="22"/>
              </w:rPr>
            </w:pPr>
            <w:r w:rsidRPr="00993E15">
              <w:rPr>
                <w:sz w:val="22"/>
                <w:szCs w:val="22"/>
              </w:rPr>
              <w:t>A single gear set</w:t>
            </w:r>
          </w:p>
          <w:p w14:paraId="6B1E335B" w14:textId="77777777" w:rsidR="00D44314" w:rsidRPr="00A30A5A" w:rsidRDefault="00D44314" w:rsidP="00C73B15">
            <w:pPr>
              <w:numPr>
                <w:ilvl w:val="1"/>
                <w:numId w:val="35"/>
              </w:numPr>
              <w:spacing w:line="259" w:lineRule="auto"/>
              <w:ind w:left="1201"/>
              <w:rPr>
                <w:b/>
                <w:bCs/>
                <w:sz w:val="22"/>
                <w:szCs w:val="22"/>
              </w:rPr>
            </w:pPr>
            <w:r w:rsidRPr="00993E15">
              <w:rPr>
                <w:b/>
                <w:bCs/>
                <w:sz w:val="22"/>
                <w:szCs w:val="22"/>
              </w:rPr>
              <w:t>A combination of two gear sets</w:t>
            </w:r>
          </w:p>
          <w:p w14:paraId="5ADD4376" w14:textId="77777777" w:rsidR="00E223DB" w:rsidRPr="00A30A5A" w:rsidRDefault="00D44314" w:rsidP="00C73B15">
            <w:pPr>
              <w:numPr>
                <w:ilvl w:val="1"/>
                <w:numId w:val="35"/>
              </w:numPr>
              <w:spacing w:line="259" w:lineRule="auto"/>
              <w:ind w:left="1201"/>
              <w:rPr>
                <w:sz w:val="22"/>
                <w:szCs w:val="22"/>
              </w:rPr>
            </w:pPr>
            <w:r w:rsidRPr="00A30A5A">
              <w:rPr>
                <w:sz w:val="22"/>
                <w:szCs w:val="22"/>
              </w:rPr>
              <w:t>A worm gear</w:t>
            </w:r>
          </w:p>
          <w:p w14:paraId="505E137E" w14:textId="77777777" w:rsidR="00D44314" w:rsidRPr="00993E15" w:rsidRDefault="00D44314" w:rsidP="00BF7AA2">
            <w:pPr>
              <w:numPr>
                <w:ilvl w:val="0"/>
                <w:numId w:val="35"/>
              </w:numPr>
              <w:spacing w:line="259" w:lineRule="auto"/>
              <w:rPr>
                <w:sz w:val="22"/>
                <w:szCs w:val="22"/>
              </w:rPr>
            </w:pPr>
            <w:r w:rsidRPr="00993E15">
              <w:rPr>
                <w:sz w:val="22"/>
                <w:szCs w:val="22"/>
              </w:rPr>
              <w:t>The diametral pitch (DP) of a gear is given by:</w:t>
            </w:r>
          </w:p>
          <w:p w14:paraId="441EB8CB" w14:textId="77777777" w:rsidR="00D44314" w:rsidRPr="00993E15" w:rsidRDefault="00D44314" w:rsidP="00C73B15">
            <w:pPr>
              <w:numPr>
                <w:ilvl w:val="1"/>
                <w:numId w:val="35"/>
              </w:numPr>
              <w:spacing w:line="259" w:lineRule="auto"/>
              <w:ind w:left="1201"/>
              <w:rPr>
                <w:b/>
                <w:bCs/>
                <w:sz w:val="22"/>
                <w:szCs w:val="22"/>
              </w:rPr>
            </w:pPr>
            <w:r w:rsidRPr="00993E15">
              <w:rPr>
                <w:b/>
                <w:bCs/>
                <w:sz w:val="22"/>
                <w:szCs w:val="22"/>
              </w:rPr>
              <w:t>DP = Number of teeth / Pitch diameter</w:t>
            </w:r>
          </w:p>
          <w:p w14:paraId="3D61165D" w14:textId="77777777" w:rsidR="00D44314" w:rsidRPr="00A30A5A" w:rsidRDefault="00D44314" w:rsidP="00C73B15">
            <w:pPr>
              <w:numPr>
                <w:ilvl w:val="1"/>
                <w:numId w:val="35"/>
              </w:numPr>
              <w:spacing w:line="259" w:lineRule="auto"/>
              <w:ind w:left="1201"/>
              <w:rPr>
                <w:sz w:val="22"/>
                <w:szCs w:val="22"/>
              </w:rPr>
            </w:pPr>
            <w:r w:rsidRPr="00993E15">
              <w:rPr>
                <w:sz w:val="22"/>
                <w:szCs w:val="22"/>
              </w:rPr>
              <w:t>DP = Pitch diameter / Number of teeth</w:t>
            </w:r>
          </w:p>
          <w:p w14:paraId="7E83AF97" w14:textId="77777777" w:rsidR="00D44314" w:rsidRPr="00A30A5A" w:rsidRDefault="00D44314" w:rsidP="00C73B15">
            <w:pPr>
              <w:numPr>
                <w:ilvl w:val="1"/>
                <w:numId w:val="35"/>
              </w:numPr>
              <w:spacing w:line="259" w:lineRule="auto"/>
              <w:ind w:left="1201"/>
              <w:rPr>
                <w:sz w:val="22"/>
                <w:szCs w:val="22"/>
              </w:rPr>
            </w:pPr>
            <w:r w:rsidRPr="00A30A5A">
              <w:rPr>
                <w:sz w:val="22"/>
                <w:szCs w:val="22"/>
              </w:rPr>
              <w:t>DP = Number of teeth * Pitch diameter</w:t>
            </w:r>
          </w:p>
          <w:p w14:paraId="49E07FF3" w14:textId="77777777" w:rsidR="007C4C1E" w:rsidRPr="00993E15" w:rsidRDefault="007C4C1E" w:rsidP="00BF7AA2">
            <w:pPr>
              <w:numPr>
                <w:ilvl w:val="0"/>
                <w:numId w:val="35"/>
              </w:numPr>
              <w:spacing w:line="259" w:lineRule="auto"/>
              <w:rPr>
                <w:sz w:val="22"/>
                <w:szCs w:val="22"/>
              </w:rPr>
            </w:pPr>
            <w:r w:rsidRPr="00993E15">
              <w:rPr>
                <w:sz w:val="22"/>
                <w:szCs w:val="22"/>
              </w:rPr>
              <w:t>In a spur gear, the teeth are:</w:t>
            </w:r>
          </w:p>
          <w:p w14:paraId="4499761A" w14:textId="77777777" w:rsidR="007C4C1E" w:rsidRPr="00993E15" w:rsidRDefault="007C4C1E" w:rsidP="00C73B15">
            <w:pPr>
              <w:numPr>
                <w:ilvl w:val="1"/>
                <w:numId w:val="35"/>
              </w:numPr>
              <w:spacing w:line="259" w:lineRule="auto"/>
              <w:ind w:left="1201"/>
              <w:rPr>
                <w:sz w:val="22"/>
                <w:szCs w:val="22"/>
              </w:rPr>
            </w:pPr>
            <w:r w:rsidRPr="00993E15">
              <w:rPr>
                <w:sz w:val="22"/>
                <w:szCs w:val="22"/>
              </w:rPr>
              <w:t>Helical</w:t>
            </w:r>
          </w:p>
          <w:p w14:paraId="1687C90F" w14:textId="77777777" w:rsidR="007C4C1E" w:rsidRPr="00A30A5A" w:rsidRDefault="007C4C1E" w:rsidP="00C73B15">
            <w:pPr>
              <w:numPr>
                <w:ilvl w:val="1"/>
                <w:numId w:val="35"/>
              </w:numPr>
              <w:spacing w:line="259" w:lineRule="auto"/>
              <w:ind w:left="1201"/>
              <w:rPr>
                <w:b/>
                <w:bCs/>
                <w:sz w:val="22"/>
                <w:szCs w:val="22"/>
              </w:rPr>
            </w:pPr>
            <w:r w:rsidRPr="00993E15">
              <w:rPr>
                <w:b/>
                <w:bCs/>
                <w:sz w:val="22"/>
                <w:szCs w:val="22"/>
              </w:rPr>
              <w:t>Straight</w:t>
            </w:r>
          </w:p>
          <w:p w14:paraId="619D49A6" w14:textId="77777777" w:rsidR="007C4C1E" w:rsidRPr="00A30A5A" w:rsidRDefault="007C4C1E" w:rsidP="00C73B15">
            <w:pPr>
              <w:numPr>
                <w:ilvl w:val="1"/>
                <w:numId w:val="35"/>
              </w:numPr>
              <w:spacing w:line="259" w:lineRule="auto"/>
              <w:ind w:left="1201"/>
              <w:rPr>
                <w:sz w:val="22"/>
                <w:szCs w:val="22"/>
              </w:rPr>
            </w:pPr>
            <w:r w:rsidRPr="00A30A5A">
              <w:rPr>
                <w:sz w:val="22"/>
                <w:szCs w:val="22"/>
              </w:rPr>
              <w:t>Curved</w:t>
            </w:r>
          </w:p>
          <w:p w14:paraId="52433151" w14:textId="77777777" w:rsidR="007C4C1E" w:rsidRPr="00993E15" w:rsidRDefault="007C4C1E" w:rsidP="00BF7AA2">
            <w:pPr>
              <w:numPr>
                <w:ilvl w:val="0"/>
                <w:numId w:val="35"/>
              </w:numPr>
              <w:spacing w:line="259" w:lineRule="auto"/>
              <w:rPr>
                <w:sz w:val="22"/>
                <w:szCs w:val="22"/>
              </w:rPr>
            </w:pPr>
            <w:r w:rsidRPr="00993E15">
              <w:rPr>
                <w:sz w:val="22"/>
                <w:szCs w:val="22"/>
              </w:rPr>
              <w:t>A double helical gear setup can:</w:t>
            </w:r>
          </w:p>
          <w:p w14:paraId="76C7C2B2" w14:textId="77777777" w:rsidR="007C4C1E" w:rsidRPr="00993E15" w:rsidRDefault="007C4C1E" w:rsidP="00C73B15">
            <w:pPr>
              <w:numPr>
                <w:ilvl w:val="1"/>
                <w:numId w:val="35"/>
              </w:numPr>
              <w:spacing w:line="259" w:lineRule="auto"/>
              <w:ind w:left="1201"/>
              <w:rPr>
                <w:b/>
                <w:bCs/>
                <w:sz w:val="22"/>
                <w:szCs w:val="22"/>
              </w:rPr>
            </w:pPr>
            <w:r w:rsidRPr="00993E15">
              <w:rPr>
                <w:b/>
                <w:bCs/>
                <w:sz w:val="22"/>
                <w:szCs w:val="22"/>
              </w:rPr>
              <w:t>Eliminate axial thrust</w:t>
            </w:r>
          </w:p>
          <w:p w14:paraId="09C4FD3F" w14:textId="77777777" w:rsidR="007C4C1E" w:rsidRPr="00A30A5A" w:rsidRDefault="007C4C1E" w:rsidP="00C73B15">
            <w:pPr>
              <w:numPr>
                <w:ilvl w:val="1"/>
                <w:numId w:val="35"/>
              </w:numPr>
              <w:spacing w:line="259" w:lineRule="auto"/>
              <w:ind w:left="1201"/>
              <w:rPr>
                <w:sz w:val="22"/>
                <w:szCs w:val="22"/>
              </w:rPr>
            </w:pPr>
            <w:r w:rsidRPr="00993E15">
              <w:rPr>
                <w:sz w:val="22"/>
                <w:szCs w:val="22"/>
              </w:rPr>
              <w:t>Increase gear size</w:t>
            </w:r>
          </w:p>
          <w:p w14:paraId="1B2AA0DA" w14:textId="77777777" w:rsidR="007C4C1E" w:rsidRPr="00A30A5A" w:rsidRDefault="007C4C1E" w:rsidP="00C73B15">
            <w:pPr>
              <w:numPr>
                <w:ilvl w:val="1"/>
                <w:numId w:val="35"/>
              </w:numPr>
              <w:spacing w:line="259" w:lineRule="auto"/>
              <w:ind w:left="1201"/>
              <w:rPr>
                <w:sz w:val="22"/>
                <w:szCs w:val="22"/>
              </w:rPr>
            </w:pPr>
            <w:r w:rsidRPr="00A30A5A">
              <w:rPr>
                <w:sz w:val="22"/>
                <w:szCs w:val="22"/>
              </w:rPr>
              <w:t>Improve efficiency at low speeds</w:t>
            </w:r>
          </w:p>
          <w:p w14:paraId="6B787202" w14:textId="77777777" w:rsidR="00927800" w:rsidRPr="00993E15" w:rsidRDefault="00927800" w:rsidP="00BF7AA2">
            <w:pPr>
              <w:numPr>
                <w:ilvl w:val="0"/>
                <w:numId w:val="35"/>
              </w:numPr>
              <w:spacing w:line="259" w:lineRule="auto"/>
              <w:rPr>
                <w:sz w:val="22"/>
                <w:szCs w:val="22"/>
              </w:rPr>
            </w:pPr>
            <w:r w:rsidRPr="00993E15">
              <w:rPr>
                <w:sz w:val="22"/>
                <w:szCs w:val="22"/>
              </w:rPr>
              <w:t>The gear ratio between two gears is 4:1. If the input gear has 40 teeth, how many teeth does the output gear have?</w:t>
            </w:r>
          </w:p>
          <w:p w14:paraId="06BAA34D" w14:textId="77777777" w:rsidR="00927800" w:rsidRPr="00993E15" w:rsidRDefault="00927800" w:rsidP="00BF7AA2">
            <w:pPr>
              <w:numPr>
                <w:ilvl w:val="1"/>
                <w:numId w:val="35"/>
              </w:numPr>
              <w:spacing w:line="259" w:lineRule="auto"/>
              <w:rPr>
                <w:sz w:val="22"/>
                <w:szCs w:val="22"/>
              </w:rPr>
            </w:pPr>
            <w:r w:rsidRPr="00993E15">
              <w:rPr>
                <w:sz w:val="22"/>
                <w:szCs w:val="22"/>
              </w:rPr>
              <w:t>160</w:t>
            </w:r>
          </w:p>
          <w:p w14:paraId="40F768D5" w14:textId="77777777" w:rsidR="00927800" w:rsidRPr="00A30A5A" w:rsidRDefault="00927800" w:rsidP="00BF7AA2">
            <w:pPr>
              <w:numPr>
                <w:ilvl w:val="1"/>
                <w:numId w:val="35"/>
              </w:numPr>
              <w:spacing w:line="259" w:lineRule="auto"/>
              <w:rPr>
                <w:b/>
                <w:bCs/>
                <w:sz w:val="22"/>
                <w:szCs w:val="22"/>
              </w:rPr>
            </w:pPr>
            <w:r w:rsidRPr="00993E15">
              <w:rPr>
                <w:b/>
                <w:bCs/>
                <w:sz w:val="22"/>
                <w:szCs w:val="22"/>
              </w:rPr>
              <w:t>10</w:t>
            </w:r>
          </w:p>
          <w:p w14:paraId="608B7B6E" w14:textId="77777777" w:rsidR="007C4C1E" w:rsidRPr="00A30A5A" w:rsidRDefault="00927800" w:rsidP="00BF7AA2">
            <w:pPr>
              <w:numPr>
                <w:ilvl w:val="1"/>
                <w:numId w:val="35"/>
              </w:numPr>
              <w:spacing w:line="259" w:lineRule="auto"/>
              <w:rPr>
                <w:sz w:val="22"/>
                <w:szCs w:val="22"/>
              </w:rPr>
            </w:pPr>
            <w:r w:rsidRPr="00A30A5A">
              <w:rPr>
                <w:sz w:val="22"/>
                <w:szCs w:val="22"/>
              </w:rPr>
              <w:lastRenderedPageBreak/>
              <w:t>40</w:t>
            </w:r>
          </w:p>
          <w:p w14:paraId="59253B78" w14:textId="77777777" w:rsidR="00927800" w:rsidRPr="00993E15" w:rsidRDefault="00927800" w:rsidP="00BF7AA2">
            <w:pPr>
              <w:numPr>
                <w:ilvl w:val="0"/>
                <w:numId w:val="35"/>
              </w:numPr>
              <w:spacing w:line="259" w:lineRule="auto"/>
              <w:rPr>
                <w:sz w:val="22"/>
                <w:szCs w:val="22"/>
              </w:rPr>
            </w:pPr>
            <w:r w:rsidRPr="00993E15">
              <w:rPr>
                <w:sz w:val="22"/>
                <w:szCs w:val="22"/>
              </w:rPr>
              <w:t>In a gear cutting machine, the indexing plate is used to:</w:t>
            </w:r>
          </w:p>
          <w:p w14:paraId="046762C8" w14:textId="77777777" w:rsidR="00927800" w:rsidRPr="00993E15" w:rsidRDefault="00927800" w:rsidP="00707B26">
            <w:pPr>
              <w:numPr>
                <w:ilvl w:val="1"/>
                <w:numId w:val="35"/>
              </w:numPr>
              <w:spacing w:line="259" w:lineRule="auto"/>
              <w:ind w:left="1111"/>
              <w:rPr>
                <w:sz w:val="22"/>
                <w:szCs w:val="22"/>
              </w:rPr>
            </w:pPr>
            <w:r w:rsidRPr="00993E15">
              <w:rPr>
                <w:sz w:val="22"/>
                <w:szCs w:val="22"/>
              </w:rPr>
              <w:t>Control the depth of cut</w:t>
            </w:r>
          </w:p>
          <w:p w14:paraId="19686789" w14:textId="77777777" w:rsidR="00927800" w:rsidRPr="00A30A5A" w:rsidRDefault="00927800" w:rsidP="00707B26">
            <w:pPr>
              <w:numPr>
                <w:ilvl w:val="1"/>
                <w:numId w:val="35"/>
              </w:numPr>
              <w:spacing w:line="259" w:lineRule="auto"/>
              <w:ind w:left="1111"/>
              <w:rPr>
                <w:sz w:val="22"/>
                <w:szCs w:val="22"/>
              </w:rPr>
            </w:pPr>
            <w:r w:rsidRPr="00993E15">
              <w:rPr>
                <w:sz w:val="22"/>
                <w:szCs w:val="22"/>
              </w:rPr>
              <w:t>Adjust the number of teeth on the gear</w:t>
            </w:r>
          </w:p>
          <w:p w14:paraId="5FD39E4F" w14:textId="77777777" w:rsidR="00927800" w:rsidRPr="00A30A5A" w:rsidRDefault="00927800" w:rsidP="00707B26">
            <w:pPr>
              <w:numPr>
                <w:ilvl w:val="1"/>
                <w:numId w:val="35"/>
              </w:numPr>
              <w:spacing w:line="259" w:lineRule="auto"/>
              <w:ind w:left="1111"/>
              <w:rPr>
                <w:b/>
                <w:bCs/>
                <w:sz w:val="22"/>
                <w:szCs w:val="22"/>
              </w:rPr>
            </w:pPr>
            <w:r w:rsidRPr="00A30A5A">
              <w:rPr>
                <w:b/>
                <w:bCs/>
                <w:sz w:val="22"/>
                <w:szCs w:val="22"/>
              </w:rPr>
              <w:t>Rotate the workpiece to the desired angle.</w:t>
            </w:r>
          </w:p>
          <w:p w14:paraId="63551C9F" w14:textId="77777777" w:rsidR="003F644A" w:rsidRPr="00993E15" w:rsidRDefault="003F644A" w:rsidP="00BF7AA2">
            <w:pPr>
              <w:numPr>
                <w:ilvl w:val="0"/>
                <w:numId w:val="35"/>
              </w:numPr>
              <w:spacing w:line="259" w:lineRule="auto"/>
              <w:rPr>
                <w:sz w:val="22"/>
                <w:szCs w:val="22"/>
              </w:rPr>
            </w:pPr>
            <w:r w:rsidRPr="00993E15">
              <w:rPr>
                <w:sz w:val="22"/>
                <w:szCs w:val="22"/>
              </w:rPr>
              <w:t>In spur gear pairs, the direction of rotation of the output gear is:</w:t>
            </w:r>
          </w:p>
          <w:p w14:paraId="5337E91D" w14:textId="77777777" w:rsidR="003F644A" w:rsidRPr="00993E15" w:rsidRDefault="003F644A" w:rsidP="00707B26">
            <w:pPr>
              <w:numPr>
                <w:ilvl w:val="1"/>
                <w:numId w:val="35"/>
              </w:numPr>
              <w:spacing w:line="259" w:lineRule="auto"/>
              <w:ind w:left="1111"/>
              <w:rPr>
                <w:sz w:val="22"/>
                <w:szCs w:val="22"/>
              </w:rPr>
            </w:pPr>
            <w:r w:rsidRPr="00993E15">
              <w:rPr>
                <w:sz w:val="22"/>
                <w:szCs w:val="22"/>
              </w:rPr>
              <w:t>The same as the input gear</w:t>
            </w:r>
          </w:p>
          <w:p w14:paraId="1006E93F" w14:textId="77777777" w:rsidR="003F644A" w:rsidRPr="00A30A5A" w:rsidRDefault="003F644A" w:rsidP="00707B26">
            <w:pPr>
              <w:numPr>
                <w:ilvl w:val="1"/>
                <w:numId w:val="35"/>
              </w:numPr>
              <w:spacing w:line="259" w:lineRule="auto"/>
              <w:ind w:left="1111"/>
              <w:rPr>
                <w:b/>
                <w:bCs/>
                <w:sz w:val="22"/>
                <w:szCs w:val="22"/>
              </w:rPr>
            </w:pPr>
            <w:r w:rsidRPr="00993E15">
              <w:rPr>
                <w:b/>
                <w:bCs/>
                <w:sz w:val="22"/>
                <w:szCs w:val="22"/>
              </w:rPr>
              <w:t>Opposite to the input gear</w:t>
            </w:r>
          </w:p>
          <w:p w14:paraId="27272018" w14:textId="77777777" w:rsidR="00927800" w:rsidRPr="00A30A5A" w:rsidRDefault="003F644A" w:rsidP="00707B26">
            <w:pPr>
              <w:numPr>
                <w:ilvl w:val="1"/>
                <w:numId w:val="35"/>
              </w:numPr>
              <w:spacing w:line="259" w:lineRule="auto"/>
              <w:ind w:left="1111"/>
              <w:rPr>
                <w:sz w:val="22"/>
                <w:szCs w:val="22"/>
              </w:rPr>
            </w:pPr>
            <w:r w:rsidRPr="00A30A5A">
              <w:rPr>
                <w:sz w:val="22"/>
                <w:szCs w:val="22"/>
              </w:rPr>
              <w:t>Irrelevant</w:t>
            </w:r>
          </w:p>
          <w:p w14:paraId="775AECF0" w14:textId="77777777" w:rsidR="003F644A" w:rsidRPr="00993E15" w:rsidRDefault="003F644A" w:rsidP="00BF7AA2">
            <w:pPr>
              <w:numPr>
                <w:ilvl w:val="0"/>
                <w:numId w:val="35"/>
              </w:numPr>
              <w:spacing w:line="259" w:lineRule="auto"/>
              <w:rPr>
                <w:sz w:val="22"/>
                <w:szCs w:val="22"/>
              </w:rPr>
            </w:pPr>
            <w:r w:rsidRPr="00993E15">
              <w:rPr>
                <w:sz w:val="22"/>
                <w:szCs w:val="22"/>
              </w:rPr>
              <w:t>What is the primary disadvantage of helical gears compared to spur gears?</w:t>
            </w:r>
          </w:p>
          <w:p w14:paraId="76409BA2" w14:textId="77777777" w:rsidR="003F644A" w:rsidRPr="00993E15" w:rsidRDefault="003F644A" w:rsidP="00707B26">
            <w:pPr>
              <w:numPr>
                <w:ilvl w:val="1"/>
                <w:numId w:val="35"/>
              </w:numPr>
              <w:spacing w:line="259" w:lineRule="auto"/>
              <w:ind w:left="1111"/>
              <w:rPr>
                <w:sz w:val="22"/>
                <w:szCs w:val="22"/>
              </w:rPr>
            </w:pPr>
            <w:r w:rsidRPr="00993E15">
              <w:rPr>
                <w:sz w:val="22"/>
                <w:szCs w:val="22"/>
              </w:rPr>
              <w:t>Increased noise generation</w:t>
            </w:r>
          </w:p>
          <w:p w14:paraId="619AA430" w14:textId="77777777" w:rsidR="003F644A" w:rsidRPr="00A30A5A" w:rsidRDefault="003F644A" w:rsidP="00707B26">
            <w:pPr>
              <w:numPr>
                <w:ilvl w:val="1"/>
                <w:numId w:val="35"/>
              </w:numPr>
              <w:spacing w:line="259" w:lineRule="auto"/>
              <w:ind w:left="1111"/>
              <w:rPr>
                <w:b/>
                <w:bCs/>
                <w:sz w:val="22"/>
                <w:szCs w:val="22"/>
              </w:rPr>
            </w:pPr>
            <w:r w:rsidRPr="00993E15">
              <w:rPr>
                <w:b/>
                <w:bCs/>
                <w:sz w:val="22"/>
                <w:szCs w:val="22"/>
              </w:rPr>
              <w:t>Higher axial thrust load</w:t>
            </w:r>
          </w:p>
          <w:p w14:paraId="1879CAB0" w14:textId="77777777" w:rsidR="003F644A" w:rsidRPr="00A30A5A" w:rsidRDefault="003F644A" w:rsidP="00707B26">
            <w:pPr>
              <w:numPr>
                <w:ilvl w:val="1"/>
                <w:numId w:val="35"/>
              </w:numPr>
              <w:spacing w:line="259" w:lineRule="auto"/>
              <w:ind w:left="1111"/>
              <w:rPr>
                <w:sz w:val="22"/>
                <w:szCs w:val="22"/>
              </w:rPr>
            </w:pPr>
            <w:r w:rsidRPr="00A30A5A">
              <w:rPr>
                <w:sz w:val="22"/>
                <w:szCs w:val="22"/>
              </w:rPr>
              <w:t>They are not suitable for high-speed applications</w:t>
            </w:r>
          </w:p>
          <w:p w14:paraId="4152F084" w14:textId="77777777" w:rsidR="00074AD8" w:rsidRPr="00993E15" w:rsidRDefault="00074AD8" w:rsidP="00BF7AA2">
            <w:pPr>
              <w:numPr>
                <w:ilvl w:val="0"/>
                <w:numId w:val="35"/>
              </w:numPr>
              <w:spacing w:line="259" w:lineRule="auto"/>
              <w:rPr>
                <w:b/>
                <w:bCs/>
                <w:sz w:val="22"/>
                <w:szCs w:val="22"/>
              </w:rPr>
            </w:pPr>
            <w:r w:rsidRPr="00993E15">
              <w:rPr>
                <w:sz w:val="22"/>
                <w:szCs w:val="22"/>
              </w:rPr>
              <w:t>The main advantage of helical gears over spur gears is:</w:t>
            </w:r>
          </w:p>
          <w:p w14:paraId="25E1DB4F" w14:textId="77777777" w:rsidR="00074AD8" w:rsidRPr="00993E15" w:rsidRDefault="00074AD8" w:rsidP="00707B26">
            <w:pPr>
              <w:numPr>
                <w:ilvl w:val="1"/>
                <w:numId w:val="35"/>
              </w:numPr>
              <w:spacing w:line="259" w:lineRule="auto"/>
              <w:ind w:left="1111"/>
              <w:rPr>
                <w:b/>
                <w:bCs/>
                <w:sz w:val="22"/>
                <w:szCs w:val="22"/>
              </w:rPr>
            </w:pPr>
            <w:r w:rsidRPr="00993E15">
              <w:rPr>
                <w:b/>
                <w:bCs/>
                <w:sz w:val="22"/>
                <w:szCs w:val="22"/>
              </w:rPr>
              <w:t>They are quieter in operation</w:t>
            </w:r>
          </w:p>
          <w:p w14:paraId="4B53BE59" w14:textId="77777777" w:rsidR="00074AD8" w:rsidRPr="00A30A5A" w:rsidRDefault="00074AD8" w:rsidP="00707B26">
            <w:pPr>
              <w:numPr>
                <w:ilvl w:val="1"/>
                <w:numId w:val="35"/>
              </w:numPr>
              <w:spacing w:line="259" w:lineRule="auto"/>
              <w:ind w:left="1111"/>
              <w:rPr>
                <w:sz w:val="22"/>
                <w:szCs w:val="22"/>
              </w:rPr>
            </w:pPr>
            <w:r w:rsidRPr="00993E15">
              <w:rPr>
                <w:sz w:val="22"/>
                <w:szCs w:val="22"/>
              </w:rPr>
              <w:t>They require more space</w:t>
            </w:r>
          </w:p>
          <w:p w14:paraId="4C6A0815" w14:textId="77777777" w:rsidR="003F644A" w:rsidRPr="00A30A5A" w:rsidRDefault="00074AD8" w:rsidP="00707B26">
            <w:pPr>
              <w:numPr>
                <w:ilvl w:val="1"/>
                <w:numId w:val="35"/>
              </w:numPr>
              <w:spacing w:line="259" w:lineRule="auto"/>
              <w:ind w:left="1111"/>
              <w:rPr>
                <w:sz w:val="22"/>
                <w:szCs w:val="22"/>
              </w:rPr>
            </w:pPr>
            <w:r w:rsidRPr="00A30A5A">
              <w:rPr>
                <w:sz w:val="22"/>
                <w:szCs w:val="22"/>
              </w:rPr>
              <w:t>They have a higher efficiency at lower loads.</w:t>
            </w:r>
          </w:p>
          <w:p w14:paraId="7D6B7F47" w14:textId="77777777" w:rsidR="00F774C7" w:rsidRPr="00993E15" w:rsidRDefault="00F774C7" w:rsidP="00BF7AA2">
            <w:pPr>
              <w:numPr>
                <w:ilvl w:val="0"/>
                <w:numId w:val="35"/>
              </w:numPr>
              <w:spacing w:line="259" w:lineRule="auto"/>
              <w:rPr>
                <w:sz w:val="22"/>
                <w:szCs w:val="22"/>
              </w:rPr>
            </w:pPr>
            <w:r w:rsidRPr="00993E15">
              <w:rPr>
                <w:sz w:val="22"/>
                <w:szCs w:val="22"/>
              </w:rPr>
              <w:t>The purpose of indexing in gear cutting is to:</w:t>
            </w:r>
          </w:p>
          <w:p w14:paraId="1FFEC3DA" w14:textId="77777777" w:rsidR="00F774C7" w:rsidRPr="00993E15" w:rsidRDefault="00F774C7" w:rsidP="00707B26">
            <w:pPr>
              <w:numPr>
                <w:ilvl w:val="1"/>
                <w:numId w:val="35"/>
              </w:numPr>
              <w:spacing w:line="259" w:lineRule="auto"/>
              <w:ind w:left="1111"/>
              <w:rPr>
                <w:sz w:val="22"/>
                <w:szCs w:val="22"/>
              </w:rPr>
            </w:pPr>
            <w:r w:rsidRPr="00993E15">
              <w:rPr>
                <w:sz w:val="22"/>
                <w:szCs w:val="22"/>
              </w:rPr>
              <w:t>Control the speed ratio between gears</w:t>
            </w:r>
          </w:p>
          <w:p w14:paraId="09F2971C" w14:textId="77777777" w:rsidR="00F774C7" w:rsidRPr="00A30A5A" w:rsidRDefault="00F774C7" w:rsidP="00707B26">
            <w:pPr>
              <w:numPr>
                <w:ilvl w:val="1"/>
                <w:numId w:val="35"/>
              </w:numPr>
              <w:spacing w:line="259" w:lineRule="auto"/>
              <w:ind w:left="1111"/>
              <w:rPr>
                <w:b/>
                <w:bCs/>
                <w:sz w:val="22"/>
                <w:szCs w:val="22"/>
              </w:rPr>
            </w:pPr>
            <w:r w:rsidRPr="00993E15">
              <w:rPr>
                <w:b/>
                <w:bCs/>
                <w:sz w:val="22"/>
                <w:szCs w:val="22"/>
              </w:rPr>
              <w:t>Determine the position of teeth on a gear</w:t>
            </w:r>
          </w:p>
          <w:p w14:paraId="7F5943DB" w14:textId="77777777" w:rsidR="00074AD8" w:rsidRPr="00A30A5A" w:rsidRDefault="00F774C7" w:rsidP="00707B26">
            <w:pPr>
              <w:numPr>
                <w:ilvl w:val="1"/>
                <w:numId w:val="35"/>
              </w:numPr>
              <w:spacing w:line="259" w:lineRule="auto"/>
              <w:ind w:left="1111"/>
              <w:rPr>
                <w:sz w:val="22"/>
                <w:szCs w:val="22"/>
              </w:rPr>
            </w:pPr>
            <w:r w:rsidRPr="00A30A5A">
              <w:rPr>
                <w:sz w:val="22"/>
                <w:szCs w:val="22"/>
              </w:rPr>
              <w:t>To synchronize the motion of driving and driven gears</w:t>
            </w:r>
          </w:p>
          <w:p w14:paraId="7BF35B2A" w14:textId="77777777" w:rsidR="00F774C7" w:rsidRPr="00993E15" w:rsidRDefault="00F774C7" w:rsidP="00BF7AA2">
            <w:pPr>
              <w:numPr>
                <w:ilvl w:val="0"/>
                <w:numId w:val="35"/>
              </w:numPr>
              <w:spacing w:line="259" w:lineRule="auto"/>
              <w:rPr>
                <w:sz w:val="22"/>
                <w:szCs w:val="22"/>
              </w:rPr>
            </w:pPr>
            <w:r w:rsidRPr="00993E15">
              <w:rPr>
                <w:sz w:val="22"/>
                <w:szCs w:val="22"/>
              </w:rPr>
              <w:lastRenderedPageBreak/>
              <w:t>What does the term “circular pitch” refer to in gear indexing?</w:t>
            </w:r>
          </w:p>
          <w:p w14:paraId="41FD57D6" w14:textId="77777777" w:rsidR="00F774C7" w:rsidRPr="00993E15" w:rsidRDefault="00F774C7" w:rsidP="00CB24AB">
            <w:pPr>
              <w:numPr>
                <w:ilvl w:val="1"/>
                <w:numId w:val="35"/>
              </w:numPr>
              <w:spacing w:line="259" w:lineRule="auto"/>
              <w:ind w:left="1111"/>
              <w:rPr>
                <w:b/>
                <w:bCs/>
                <w:sz w:val="22"/>
                <w:szCs w:val="22"/>
              </w:rPr>
            </w:pPr>
            <w:r w:rsidRPr="00993E15">
              <w:rPr>
                <w:b/>
                <w:bCs/>
                <w:sz w:val="22"/>
                <w:szCs w:val="22"/>
              </w:rPr>
              <w:t>The distance between two consecutive teeth measured along the pitch circle</w:t>
            </w:r>
          </w:p>
          <w:p w14:paraId="01744A8F" w14:textId="77777777" w:rsidR="00F774C7" w:rsidRPr="00A30A5A" w:rsidRDefault="00F774C7" w:rsidP="00CB24AB">
            <w:pPr>
              <w:numPr>
                <w:ilvl w:val="1"/>
                <w:numId w:val="35"/>
              </w:numPr>
              <w:spacing w:line="259" w:lineRule="auto"/>
              <w:ind w:left="1111"/>
              <w:rPr>
                <w:sz w:val="22"/>
                <w:szCs w:val="22"/>
              </w:rPr>
            </w:pPr>
            <w:r w:rsidRPr="00993E15">
              <w:rPr>
                <w:sz w:val="22"/>
                <w:szCs w:val="22"/>
              </w:rPr>
              <w:t>The total distance around the circumference of the gear</w:t>
            </w:r>
          </w:p>
          <w:p w14:paraId="3C9A82E4" w14:textId="77777777" w:rsidR="00F774C7" w:rsidRPr="00A30A5A" w:rsidRDefault="00F774C7" w:rsidP="00CB24AB">
            <w:pPr>
              <w:numPr>
                <w:ilvl w:val="1"/>
                <w:numId w:val="35"/>
              </w:numPr>
              <w:spacing w:line="259" w:lineRule="auto"/>
              <w:ind w:left="1111"/>
              <w:rPr>
                <w:sz w:val="22"/>
                <w:szCs w:val="22"/>
              </w:rPr>
            </w:pPr>
            <w:r w:rsidRPr="00A30A5A">
              <w:rPr>
                <w:sz w:val="22"/>
                <w:szCs w:val="22"/>
              </w:rPr>
              <w:t>The distance between the centers of two gears</w:t>
            </w:r>
          </w:p>
          <w:p w14:paraId="477AC565" w14:textId="77777777" w:rsidR="003F4698" w:rsidRPr="00993E15" w:rsidRDefault="003F4698" w:rsidP="00BF7AA2">
            <w:pPr>
              <w:numPr>
                <w:ilvl w:val="0"/>
                <w:numId w:val="35"/>
              </w:numPr>
              <w:spacing w:line="259" w:lineRule="auto"/>
              <w:rPr>
                <w:sz w:val="22"/>
                <w:szCs w:val="22"/>
              </w:rPr>
            </w:pPr>
            <w:r w:rsidRPr="00993E15">
              <w:rPr>
                <w:sz w:val="22"/>
                <w:szCs w:val="22"/>
              </w:rPr>
              <w:t>What is the pressure angle of a spur gear commonly used in design?</w:t>
            </w:r>
          </w:p>
          <w:p w14:paraId="4BF39925" w14:textId="77777777" w:rsidR="003F4698" w:rsidRPr="00993E15" w:rsidRDefault="003F4698" w:rsidP="00CB24AB">
            <w:pPr>
              <w:numPr>
                <w:ilvl w:val="1"/>
                <w:numId w:val="35"/>
              </w:numPr>
              <w:spacing w:line="259" w:lineRule="auto"/>
              <w:ind w:left="1111"/>
              <w:rPr>
                <w:b/>
                <w:bCs/>
                <w:sz w:val="22"/>
                <w:szCs w:val="22"/>
              </w:rPr>
            </w:pPr>
            <w:r w:rsidRPr="00993E15">
              <w:rPr>
                <w:b/>
                <w:bCs/>
                <w:sz w:val="22"/>
                <w:szCs w:val="22"/>
              </w:rPr>
              <w:t>20°</w:t>
            </w:r>
          </w:p>
          <w:p w14:paraId="691D044C" w14:textId="016A98C1" w:rsidR="003F4698" w:rsidRPr="00A30A5A" w:rsidRDefault="003F4698" w:rsidP="00CB24AB">
            <w:pPr>
              <w:numPr>
                <w:ilvl w:val="1"/>
                <w:numId w:val="35"/>
              </w:numPr>
              <w:spacing w:line="259" w:lineRule="auto"/>
              <w:ind w:left="1111"/>
              <w:rPr>
                <w:sz w:val="22"/>
                <w:szCs w:val="22"/>
              </w:rPr>
            </w:pPr>
            <w:r w:rsidRPr="00A30A5A">
              <w:rPr>
                <w:sz w:val="22"/>
                <w:szCs w:val="22"/>
              </w:rPr>
              <w:t>2</w:t>
            </w:r>
            <w:r w:rsidRPr="00993E15">
              <w:rPr>
                <w:sz w:val="22"/>
                <w:szCs w:val="22"/>
              </w:rPr>
              <w:t>5°</w:t>
            </w:r>
          </w:p>
          <w:p w14:paraId="602CB1DA" w14:textId="77777777" w:rsidR="00F774C7" w:rsidRPr="00A30A5A" w:rsidRDefault="003F4698" w:rsidP="00CB24AB">
            <w:pPr>
              <w:numPr>
                <w:ilvl w:val="1"/>
                <w:numId w:val="35"/>
              </w:numPr>
              <w:spacing w:line="259" w:lineRule="auto"/>
              <w:ind w:left="1111"/>
              <w:rPr>
                <w:sz w:val="22"/>
                <w:szCs w:val="22"/>
              </w:rPr>
            </w:pPr>
            <w:r w:rsidRPr="00A30A5A">
              <w:rPr>
                <w:sz w:val="22"/>
                <w:szCs w:val="22"/>
              </w:rPr>
              <w:t>30°</w:t>
            </w:r>
          </w:p>
          <w:p w14:paraId="3C6E26D7" w14:textId="77777777" w:rsidR="003F4698" w:rsidRPr="00993E15" w:rsidRDefault="003F4698" w:rsidP="00BF7AA2">
            <w:pPr>
              <w:numPr>
                <w:ilvl w:val="0"/>
                <w:numId w:val="35"/>
              </w:numPr>
              <w:spacing w:line="259" w:lineRule="auto"/>
              <w:rPr>
                <w:sz w:val="22"/>
                <w:szCs w:val="22"/>
              </w:rPr>
            </w:pPr>
            <w:r w:rsidRPr="00993E15">
              <w:rPr>
                <w:sz w:val="22"/>
                <w:szCs w:val="22"/>
              </w:rPr>
              <w:t>Which of the following is true about the teeth of a spur gear?</w:t>
            </w:r>
          </w:p>
          <w:p w14:paraId="68D4E51D" w14:textId="77777777" w:rsidR="003F4698" w:rsidRPr="00993E15" w:rsidRDefault="003F4698" w:rsidP="00CB24AB">
            <w:pPr>
              <w:numPr>
                <w:ilvl w:val="1"/>
                <w:numId w:val="35"/>
              </w:numPr>
              <w:spacing w:line="259" w:lineRule="auto"/>
              <w:ind w:left="1111"/>
              <w:rPr>
                <w:sz w:val="22"/>
                <w:szCs w:val="22"/>
              </w:rPr>
            </w:pPr>
            <w:r w:rsidRPr="00993E15">
              <w:rPr>
                <w:sz w:val="22"/>
                <w:szCs w:val="22"/>
              </w:rPr>
              <w:t>They are cut at an angle to the axis</w:t>
            </w:r>
          </w:p>
          <w:p w14:paraId="59E610A4" w14:textId="77777777" w:rsidR="003F4698" w:rsidRPr="00A30A5A" w:rsidRDefault="003F4698" w:rsidP="00CB24AB">
            <w:pPr>
              <w:numPr>
                <w:ilvl w:val="1"/>
                <w:numId w:val="35"/>
              </w:numPr>
              <w:spacing w:line="259" w:lineRule="auto"/>
              <w:ind w:left="1111"/>
              <w:rPr>
                <w:b/>
                <w:bCs/>
                <w:sz w:val="22"/>
                <w:szCs w:val="22"/>
              </w:rPr>
            </w:pPr>
            <w:r w:rsidRPr="00993E15">
              <w:rPr>
                <w:b/>
                <w:bCs/>
                <w:sz w:val="22"/>
                <w:szCs w:val="22"/>
              </w:rPr>
              <w:t>They are parallel to the axis</w:t>
            </w:r>
          </w:p>
          <w:p w14:paraId="66BA7381" w14:textId="77777777" w:rsidR="003F4698" w:rsidRPr="00A30A5A" w:rsidRDefault="003F4698" w:rsidP="00CB24AB">
            <w:pPr>
              <w:numPr>
                <w:ilvl w:val="1"/>
                <w:numId w:val="35"/>
              </w:numPr>
              <w:spacing w:line="259" w:lineRule="auto"/>
              <w:ind w:left="1111"/>
              <w:rPr>
                <w:sz w:val="22"/>
                <w:szCs w:val="22"/>
              </w:rPr>
            </w:pPr>
            <w:r w:rsidRPr="00A30A5A">
              <w:rPr>
                <w:sz w:val="22"/>
                <w:szCs w:val="22"/>
              </w:rPr>
              <w:t>They are curved</w:t>
            </w:r>
          </w:p>
          <w:p w14:paraId="0A85A268" w14:textId="77777777" w:rsidR="003F4698" w:rsidRPr="00993E15" w:rsidRDefault="003F4698" w:rsidP="00BF7AA2">
            <w:pPr>
              <w:numPr>
                <w:ilvl w:val="0"/>
                <w:numId w:val="35"/>
              </w:numPr>
              <w:spacing w:line="259" w:lineRule="auto"/>
              <w:rPr>
                <w:sz w:val="22"/>
                <w:szCs w:val="22"/>
              </w:rPr>
            </w:pPr>
            <w:r w:rsidRPr="00993E15">
              <w:rPr>
                <w:sz w:val="22"/>
                <w:szCs w:val="22"/>
              </w:rPr>
              <w:t>In a pair of helical gears, the angle between the tooth direction and the gear axis is known as the:</w:t>
            </w:r>
          </w:p>
          <w:p w14:paraId="43B41B9D" w14:textId="77777777" w:rsidR="003F4698" w:rsidRPr="00993E15" w:rsidRDefault="003F4698" w:rsidP="00CB24AB">
            <w:pPr>
              <w:numPr>
                <w:ilvl w:val="1"/>
                <w:numId w:val="35"/>
              </w:numPr>
              <w:spacing w:line="259" w:lineRule="auto"/>
              <w:ind w:left="1111"/>
              <w:rPr>
                <w:b/>
                <w:bCs/>
                <w:sz w:val="22"/>
                <w:szCs w:val="22"/>
              </w:rPr>
            </w:pPr>
            <w:r w:rsidRPr="00993E15">
              <w:rPr>
                <w:b/>
                <w:bCs/>
                <w:sz w:val="22"/>
                <w:szCs w:val="22"/>
              </w:rPr>
              <w:t>Helix angle</w:t>
            </w:r>
          </w:p>
          <w:p w14:paraId="65004E7A" w14:textId="77777777" w:rsidR="003F4698" w:rsidRPr="00A30A5A" w:rsidRDefault="003F4698" w:rsidP="00CB24AB">
            <w:pPr>
              <w:numPr>
                <w:ilvl w:val="1"/>
                <w:numId w:val="35"/>
              </w:numPr>
              <w:spacing w:line="259" w:lineRule="auto"/>
              <w:ind w:left="1111"/>
              <w:rPr>
                <w:sz w:val="22"/>
                <w:szCs w:val="22"/>
              </w:rPr>
            </w:pPr>
            <w:r w:rsidRPr="00993E15">
              <w:rPr>
                <w:sz w:val="22"/>
                <w:szCs w:val="22"/>
              </w:rPr>
              <w:t>Pressure angle</w:t>
            </w:r>
          </w:p>
          <w:p w14:paraId="4E7240DB" w14:textId="77777777" w:rsidR="003F4698" w:rsidRPr="00A30A5A" w:rsidRDefault="003F4698" w:rsidP="00CB24AB">
            <w:pPr>
              <w:numPr>
                <w:ilvl w:val="1"/>
                <w:numId w:val="35"/>
              </w:numPr>
              <w:spacing w:line="259" w:lineRule="auto"/>
              <w:ind w:left="1111"/>
              <w:rPr>
                <w:sz w:val="22"/>
                <w:szCs w:val="22"/>
              </w:rPr>
            </w:pPr>
            <w:r w:rsidRPr="00993E15">
              <w:rPr>
                <w:sz w:val="22"/>
                <w:szCs w:val="22"/>
              </w:rPr>
              <w:t>Lead angle</w:t>
            </w:r>
          </w:p>
          <w:p w14:paraId="09B0F2D1" w14:textId="77777777" w:rsidR="003F4698" w:rsidRPr="00993E15" w:rsidRDefault="003F4698" w:rsidP="00BF7AA2">
            <w:pPr>
              <w:numPr>
                <w:ilvl w:val="0"/>
                <w:numId w:val="35"/>
              </w:numPr>
              <w:spacing w:line="259" w:lineRule="auto"/>
              <w:rPr>
                <w:sz w:val="22"/>
                <w:szCs w:val="22"/>
              </w:rPr>
            </w:pPr>
            <w:r w:rsidRPr="00993E15">
              <w:rPr>
                <w:sz w:val="22"/>
                <w:szCs w:val="22"/>
              </w:rPr>
              <w:t>In gear calculations, the pressure angle (α) affects:</w:t>
            </w:r>
          </w:p>
          <w:p w14:paraId="6460013C" w14:textId="77777777" w:rsidR="003F4698" w:rsidRPr="00993E15" w:rsidRDefault="003F4698" w:rsidP="00D56C54">
            <w:pPr>
              <w:numPr>
                <w:ilvl w:val="1"/>
                <w:numId w:val="35"/>
              </w:numPr>
              <w:spacing w:line="259" w:lineRule="auto"/>
              <w:ind w:left="1111"/>
              <w:rPr>
                <w:sz w:val="22"/>
                <w:szCs w:val="22"/>
              </w:rPr>
            </w:pPr>
            <w:r w:rsidRPr="00993E15">
              <w:rPr>
                <w:sz w:val="22"/>
                <w:szCs w:val="22"/>
              </w:rPr>
              <w:t>The center distance</w:t>
            </w:r>
          </w:p>
          <w:p w14:paraId="3315F65B" w14:textId="77777777" w:rsidR="003F4698" w:rsidRPr="00A30A5A" w:rsidRDefault="003F4698" w:rsidP="00D56C54">
            <w:pPr>
              <w:numPr>
                <w:ilvl w:val="1"/>
                <w:numId w:val="35"/>
              </w:numPr>
              <w:spacing w:line="259" w:lineRule="auto"/>
              <w:ind w:left="1111"/>
              <w:rPr>
                <w:sz w:val="22"/>
                <w:szCs w:val="22"/>
              </w:rPr>
            </w:pPr>
            <w:r w:rsidRPr="00993E15">
              <w:rPr>
                <w:sz w:val="22"/>
                <w:szCs w:val="22"/>
              </w:rPr>
              <w:t>The speed ratio</w:t>
            </w:r>
          </w:p>
          <w:p w14:paraId="68F81B6D" w14:textId="5AB6D4FE" w:rsidR="003F4698" w:rsidRPr="003F4698" w:rsidRDefault="003F4698" w:rsidP="00D56C54">
            <w:pPr>
              <w:numPr>
                <w:ilvl w:val="1"/>
                <w:numId w:val="35"/>
              </w:numPr>
              <w:spacing w:line="259" w:lineRule="auto"/>
              <w:ind w:left="1111"/>
              <w:rPr>
                <w:b/>
                <w:bCs/>
              </w:rPr>
            </w:pPr>
            <w:r w:rsidRPr="00A30A5A">
              <w:rPr>
                <w:b/>
                <w:bCs/>
                <w:sz w:val="22"/>
                <w:szCs w:val="22"/>
              </w:rPr>
              <w:t>The strength and load carrying capacity</w:t>
            </w:r>
          </w:p>
        </w:tc>
        <w:tc>
          <w:tcPr>
            <w:tcW w:w="4712" w:type="dxa"/>
          </w:tcPr>
          <w:p w14:paraId="61A0E856" w14:textId="77777777" w:rsidR="00E223DB" w:rsidRPr="00E83F99" w:rsidRDefault="00BF7AA2" w:rsidP="00E83F99">
            <w:pPr>
              <w:pStyle w:val="ListParagraph"/>
              <w:numPr>
                <w:ilvl w:val="0"/>
                <w:numId w:val="40"/>
              </w:numPr>
              <w:ind w:left="451"/>
              <w:rPr>
                <w:rFonts w:cs="Arial"/>
                <w:b/>
                <w:bCs/>
                <w:sz w:val="22"/>
                <w:szCs w:val="22"/>
              </w:rPr>
            </w:pPr>
            <w:r w:rsidRPr="00E83F99">
              <w:rPr>
                <w:sz w:val="22"/>
                <w:szCs w:val="22"/>
              </w:rPr>
              <w:lastRenderedPageBreak/>
              <w:t xml:space="preserve">In gear </w:t>
            </w:r>
            <w:proofErr w:type="spellStart"/>
            <w:r w:rsidRPr="00E83F99">
              <w:rPr>
                <w:sz w:val="22"/>
                <w:szCs w:val="22"/>
              </w:rPr>
              <w:t>hobbing</w:t>
            </w:r>
            <w:proofErr w:type="spellEnd"/>
            <w:r w:rsidRPr="00E83F99">
              <w:rPr>
                <w:sz w:val="22"/>
                <w:szCs w:val="22"/>
              </w:rPr>
              <w:t>, the hob is typically made from</w:t>
            </w:r>
            <w:r w:rsidRPr="00E83F99">
              <w:rPr>
                <w:b/>
                <w:bCs/>
                <w:sz w:val="22"/>
                <w:szCs w:val="22"/>
              </w:rPr>
              <w:t>:</w:t>
            </w:r>
            <w:r w:rsidRPr="00E83F99">
              <w:rPr>
                <w:sz w:val="22"/>
                <w:szCs w:val="22"/>
              </w:rPr>
              <w:br/>
              <w:t xml:space="preserve">A) </w:t>
            </w:r>
            <w:r w:rsidRPr="00E83F99">
              <w:rPr>
                <w:b/>
                <w:bCs/>
                <w:sz w:val="22"/>
                <w:szCs w:val="22"/>
              </w:rPr>
              <w:t>High-speed steel (HSS)</w:t>
            </w:r>
            <w:r w:rsidRPr="00E83F99">
              <w:rPr>
                <w:sz w:val="22"/>
                <w:szCs w:val="22"/>
              </w:rPr>
              <w:br/>
              <w:t>B) Cast iron</w:t>
            </w:r>
            <w:r w:rsidRPr="00E83F99">
              <w:rPr>
                <w:sz w:val="22"/>
                <w:szCs w:val="22"/>
              </w:rPr>
              <w:br/>
              <w:t>C) Aluminum</w:t>
            </w:r>
          </w:p>
          <w:p w14:paraId="0FCDF262" w14:textId="744C0223" w:rsidR="00BF7AA2" w:rsidRPr="00E83F99" w:rsidRDefault="00BF7AA2" w:rsidP="00E83F99">
            <w:pPr>
              <w:numPr>
                <w:ilvl w:val="0"/>
                <w:numId w:val="40"/>
              </w:numPr>
              <w:spacing w:after="160" w:line="259" w:lineRule="auto"/>
              <w:ind w:left="451"/>
              <w:rPr>
                <w:sz w:val="22"/>
                <w:szCs w:val="22"/>
              </w:rPr>
            </w:pPr>
            <w:r w:rsidRPr="00E83F99">
              <w:rPr>
                <w:sz w:val="22"/>
                <w:szCs w:val="22"/>
              </w:rPr>
              <w:t xml:space="preserve">What type of motion is used in gear </w:t>
            </w:r>
            <w:proofErr w:type="spellStart"/>
            <w:r w:rsidRPr="00E83F99">
              <w:rPr>
                <w:sz w:val="22"/>
                <w:szCs w:val="22"/>
              </w:rPr>
              <w:t>hobbing</w:t>
            </w:r>
            <w:proofErr w:type="spellEnd"/>
            <w:r w:rsidRPr="00E83F99">
              <w:rPr>
                <w:sz w:val="22"/>
                <w:szCs w:val="22"/>
              </w:rPr>
              <w:t>?</w:t>
            </w:r>
            <w:r w:rsidRPr="00E83F99">
              <w:rPr>
                <w:sz w:val="22"/>
                <w:szCs w:val="22"/>
              </w:rPr>
              <w:br/>
              <w:t>A) Rotary motion only</w:t>
            </w:r>
            <w:r w:rsidRPr="00E83F99">
              <w:rPr>
                <w:sz w:val="22"/>
                <w:szCs w:val="22"/>
              </w:rPr>
              <w:br/>
              <w:t>B) Translatory motion only</w:t>
            </w:r>
            <w:r w:rsidRPr="00E83F99">
              <w:rPr>
                <w:sz w:val="22"/>
                <w:szCs w:val="22"/>
              </w:rPr>
              <w:br/>
            </w:r>
            <w:r w:rsidRPr="00E83F99">
              <w:rPr>
                <w:b/>
                <w:bCs/>
                <w:sz w:val="22"/>
                <w:szCs w:val="22"/>
              </w:rPr>
              <w:t>C) Rotary motion combined with feed motion</w:t>
            </w:r>
          </w:p>
          <w:p w14:paraId="72545BF8" w14:textId="77777777" w:rsidR="00BF7AA2" w:rsidRPr="00E83F99" w:rsidRDefault="00BF7AA2" w:rsidP="00E83F99">
            <w:pPr>
              <w:pStyle w:val="ListParagraph"/>
              <w:numPr>
                <w:ilvl w:val="0"/>
                <w:numId w:val="40"/>
              </w:numPr>
              <w:ind w:left="451"/>
              <w:rPr>
                <w:rFonts w:cs="Arial"/>
                <w:b/>
                <w:bCs/>
                <w:sz w:val="22"/>
                <w:szCs w:val="22"/>
              </w:rPr>
            </w:pPr>
            <w:r w:rsidRPr="00E83F99">
              <w:rPr>
                <w:sz w:val="22"/>
                <w:szCs w:val="22"/>
              </w:rPr>
              <w:t>Which of the following machines is primarily used for precision grinding?</w:t>
            </w:r>
            <w:r w:rsidRPr="00E83F99">
              <w:rPr>
                <w:sz w:val="22"/>
                <w:szCs w:val="22"/>
              </w:rPr>
              <w:br/>
              <w:t>A) Lathe</w:t>
            </w:r>
            <w:r w:rsidRPr="00E83F99">
              <w:rPr>
                <w:sz w:val="22"/>
                <w:szCs w:val="22"/>
              </w:rPr>
              <w:br/>
            </w:r>
            <w:r w:rsidRPr="00E83F99">
              <w:rPr>
                <w:b/>
                <w:bCs/>
                <w:sz w:val="22"/>
                <w:szCs w:val="22"/>
              </w:rPr>
              <w:t>B) Surface grinder</w:t>
            </w:r>
            <w:r w:rsidRPr="00E83F99">
              <w:rPr>
                <w:sz w:val="22"/>
                <w:szCs w:val="22"/>
              </w:rPr>
              <w:br/>
              <w:t>C) Milling machine</w:t>
            </w:r>
          </w:p>
          <w:p w14:paraId="45DA82CF" w14:textId="77777777" w:rsidR="00BF7AA2" w:rsidRPr="00E83F99" w:rsidRDefault="00BF7AA2" w:rsidP="00E83F99">
            <w:pPr>
              <w:pStyle w:val="ListParagraph"/>
              <w:numPr>
                <w:ilvl w:val="0"/>
                <w:numId w:val="40"/>
              </w:numPr>
              <w:ind w:left="451"/>
              <w:rPr>
                <w:rFonts w:cs="Arial"/>
                <w:b/>
                <w:bCs/>
                <w:sz w:val="22"/>
                <w:szCs w:val="22"/>
              </w:rPr>
            </w:pPr>
            <w:r w:rsidRPr="00E83F99">
              <w:rPr>
                <w:sz w:val="22"/>
                <w:szCs w:val="22"/>
              </w:rPr>
              <w:t>Which of the following grinding processes is most suitable for finishing internal surfaces?</w:t>
            </w:r>
            <w:r w:rsidRPr="00E83F99">
              <w:rPr>
                <w:sz w:val="22"/>
                <w:szCs w:val="22"/>
              </w:rPr>
              <w:br/>
              <w:t>A) Surface grinding</w:t>
            </w:r>
            <w:r w:rsidRPr="00E83F99">
              <w:rPr>
                <w:sz w:val="22"/>
                <w:szCs w:val="22"/>
              </w:rPr>
              <w:br/>
            </w:r>
            <w:r w:rsidRPr="00E83F99">
              <w:rPr>
                <w:b/>
                <w:bCs/>
                <w:sz w:val="22"/>
                <w:szCs w:val="22"/>
              </w:rPr>
              <w:t>B) Cylindrical grinding</w:t>
            </w:r>
            <w:r w:rsidRPr="00E83F99">
              <w:rPr>
                <w:sz w:val="22"/>
                <w:szCs w:val="22"/>
              </w:rPr>
              <w:br/>
              <w:t>C) Centerless grinding</w:t>
            </w:r>
          </w:p>
          <w:p w14:paraId="10C5E4AB" w14:textId="77777777" w:rsidR="00BF7AA2" w:rsidRPr="00E83F99" w:rsidRDefault="00BF7AA2" w:rsidP="00E83F99">
            <w:pPr>
              <w:pStyle w:val="ListParagraph"/>
              <w:numPr>
                <w:ilvl w:val="0"/>
                <w:numId w:val="40"/>
              </w:numPr>
              <w:ind w:left="451"/>
              <w:rPr>
                <w:rFonts w:cs="Arial"/>
                <w:b/>
                <w:bCs/>
                <w:sz w:val="22"/>
                <w:szCs w:val="22"/>
              </w:rPr>
            </w:pPr>
            <w:r w:rsidRPr="00E83F99">
              <w:rPr>
                <w:sz w:val="22"/>
                <w:szCs w:val="22"/>
              </w:rPr>
              <w:t>Which of the following is the most common abrasive used in grinding wheels?</w:t>
            </w:r>
            <w:r w:rsidRPr="00E83F99">
              <w:rPr>
                <w:sz w:val="22"/>
                <w:szCs w:val="22"/>
              </w:rPr>
              <w:br/>
            </w:r>
            <w:r w:rsidRPr="00E83F99">
              <w:rPr>
                <w:b/>
                <w:bCs/>
                <w:sz w:val="22"/>
                <w:szCs w:val="22"/>
              </w:rPr>
              <w:t>A) Aluminum oxide</w:t>
            </w:r>
            <w:r w:rsidRPr="00E83F99">
              <w:rPr>
                <w:sz w:val="22"/>
                <w:szCs w:val="22"/>
              </w:rPr>
              <w:br/>
            </w:r>
            <w:r w:rsidRPr="00E83F99">
              <w:rPr>
                <w:sz w:val="22"/>
                <w:szCs w:val="22"/>
              </w:rPr>
              <w:lastRenderedPageBreak/>
              <w:t>B) Silicon carbide</w:t>
            </w:r>
            <w:r w:rsidRPr="00E83F99">
              <w:rPr>
                <w:sz w:val="22"/>
                <w:szCs w:val="22"/>
              </w:rPr>
              <w:br/>
              <w:t>C) Cubic boron nitride</w:t>
            </w:r>
          </w:p>
          <w:p w14:paraId="51492343" w14:textId="77777777" w:rsidR="00D233EF" w:rsidRPr="00E83F99" w:rsidRDefault="00D233EF" w:rsidP="00E83F99">
            <w:pPr>
              <w:pStyle w:val="ListParagraph"/>
              <w:numPr>
                <w:ilvl w:val="0"/>
                <w:numId w:val="40"/>
              </w:numPr>
              <w:ind w:left="451"/>
              <w:rPr>
                <w:rFonts w:cs="Arial"/>
                <w:b/>
                <w:bCs/>
                <w:sz w:val="22"/>
                <w:szCs w:val="22"/>
              </w:rPr>
            </w:pPr>
            <w:r w:rsidRPr="00E83F99">
              <w:rPr>
                <w:sz w:val="22"/>
                <w:szCs w:val="22"/>
              </w:rPr>
              <w:t>Which of the following parameters in grinding affects surface finish?</w:t>
            </w:r>
            <w:r w:rsidRPr="00E83F99">
              <w:rPr>
                <w:sz w:val="22"/>
                <w:szCs w:val="22"/>
              </w:rPr>
              <w:br/>
              <w:t>A) Workpiece material</w:t>
            </w:r>
            <w:r w:rsidRPr="00E83F99">
              <w:rPr>
                <w:sz w:val="22"/>
                <w:szCs w:val="22"/>
              </w:rPr>
              <w:br/>
            </w:r>
            <w:r w:rsidRPr="00E83F99">
              <w:rPr>
                <w:b/>
                <w:bCs/>
                <w:sz w:val="22"/>
                <w:szCs w:val="22"/>
              </w:rPr>
              <w:t>B) Wheel speed</w:t>
            </w:r>
            <w:r w:rsidRPr="00E83F99">
              <w:rPr>
                <w:sz w:val="22"/>
                <w:szCs w:val="22"/>
              </w:rPr>
              <w:br/>
              <w:t>C) Grinding fluid</w:t>
            </w:r>
          </w:p>
          <w:p w14:paraId="4433E0C8" w14:textId="77777777" w:rsidR="00D233EF" w:rsidRPr="00E83F99" w:rsidRDefault="00D233EF" w:rsidP="00E83F99">
            <w:pPr>
              <w:pStyle w:val="ListParagraph"/>
              <w:numPr>
                <w:ilvl w:val="0"/>
                <w:numId w:val="40"/>
              </w:numPr>
              <w:ind w:left="451"/>
              <w:rPr>
                <w:rFonts w:cs="Arial"/>
                <w:b/>
                <w:bCs/>
                <w:sz w:val="22"/>
                <w:szCs w:val="22"/>
              </w:rPr>
            </w:pPr>
            <w:r w:rsidRPr="00E83F99">
              <w:rPr>
                <w:sz w:val="22"/>
                <w:szCs w:val="22"/>
              </w:rPr>
              <w:t>Which of the following is the correct order of grinding wheel grading?</w:t>
            </w:r>
            <w:r w:rsidRPr="00E83F99">
              <w:rPr>
                <w:sz w:val="22"/>
                <w:szCs w:val="22"/>
              </w:rPr>
              <w:br/>
              <w:t>A) Coarse, fine, medium</w:t>
            </w:r>
            <w:r w:rsidRPr="00E83F99">
              <w:rPr>
                <w:sz w:val="22"/>
                <w:szCs w:val="22"/>
              </w:rPr>
              <w:br/>
            </w:r>
            <w:r w:rsidRPr="00E83F99">
              <w:rPr>
                <w:b/>
                <w:bCs/>
                <w:sz w:val="22"/>
                <w:szCs w:val="22"/>
              </w:rPr>
              <w:t>B) Fine, medium, coarse</w:t>
            </w:r>
            <w:r w:rsidRPr="00E83F99">
              <w:rPr>
                <w:sz w:val="22"/>
                <w:szCs w:val="22"/>
              </w:rPr>
              <w:br/>
              <w:t>C) Medium, coarse, fine</w:t>
            </w:r>
          </w:p>
          <w:p w14:paraId="0E50AF3F" w14:textId="594FD820" w:rsidR="00D233EF" w:rsidRPr="00E83F99" w:rsidRDefault="00D233EF" w:rsidP="00E83F99">
            <w:pPr>
              <w:pStyle w:val="ListParagraph"/>
              <w:numPr>
                <w:ilvl w:val="0"/>
                <w:numId w:val="40"/>
              </w:numPr>
              <w:ind w:left="451"/>
              <w:rPr>
                <w:rFonts w:cs="Arial"/>
                <w:b/>
                <w:bCs/>
                <w:sz w:val="22"/>
                <w:szCs w:val="22"/>
              </w:rPr>
            </w:pPr>
            <w:r w:rsidRPr="00E83F99">
              <w:rPr>
                <w:sz w:val="22"/>
                <w:szCs w:val="22"/>
              </w:rPr>
              <w:t>Which of the following is commonly used as the tool material in electrical discharge machining (EDM)?</w:t>
            </w:r>
            <w:r w:rsidRPr="00E83F99">
              <w:rPr>
                <w:sz w:val="22"/>
                <w:szCs w:val="22"/>
              </w:rPr>
              <w:br/>
            </w:r>
            <w:r w:rsidRPr="00E83F99">
              <w:rPr>
                <w:b/>
                <w:bCs/>
                <w:sz w:val="22"/>
                <w:szCs w:val="22"/>
              </w:rPr>
              <w:t>A) Copper</w:t>
            </w:r>
            <w:r w:rsidRPr="00E83F99">
              <w:rPr>
                <w:sz w:val="22"/>
                <w:szCs w:val="22"/>
              </w:rPr>
              <w:br/>
              <w:t>B) Diamond</w:t>
            </w:r>
            <w:r w:rsidRPr="00E83F99">
              <w:rPr>
                <w:sz w:val="22"/>
                <w:szCs w:val="22"/>
              </w:rPr>
              <w:br/>
              <w:t>C) Tungsten carbide</w:t>
            </w:r>
          </w:p>
          <w:p w14:paraId="607E07F3" w14:textId="5679A700" w:rsidR="00D233EF" w:rsidRPr="00E83F99" w:rsidRDefault="00D233EF" w:rsidP="00E83F99">
            <w:pPr>
              <w:pStyle w:val="ListParagraph"/>
              <w:numPr>
                <w:ilvl w:val="0"/>
                <w:numId w:val="40"/>
              </w:numPr>
              <w:ind w:left="451"/>
              <w:rPr>
                <w:rFonts w:cs="Arial"/>
                <w:b/>
                <w:bCs/>
                <w:sz w:val="22"/>
                <w:szCs w:val="22"/>
              </w:rPr>
            </w:pPr>
            <w:r w:rsidRPr="00E83F99">
              <w:rPr>
                <w:sz w:val="22"/>
                <w:szCs w:val="22"/>
              </w:rPr>
              <w:t>In water jet machining (</w:t>
            </w:r>
            <w:proofErr w:type="spellStart"/>
            <w:r w:rsidRPr="00E83F99">
              <w:rPr>
                <w:sz w:val="22"/>
                <w:szCs w:val="22"/>
              </w:rPr>
              <w:t>WJM</w:t>
            </w:r>
            <w:proofErr w:type="spellEnd"/>
            <w:r w:rsidRPr="00E83F99">
              <w:rPr>
                <w:sz w:val="22"/>
                <w:szCs w:val="22"/>
              </w:rPr>
              <w:t>), what is used to cut the workpiece?</w:t>
            </w:r>
            <w:r w:rsidRPr="00E83F99">
              <w:rPr>
                <w:sz w:val="22"/>
                <w:szCs w:val="22"/>
              </w:rPr>
              <w:br/>
              <w:t>A) High-speed rotating tool</w:t>
            </w:r>
            <w:r w:rsidRPr="00E83F99">
              <w:rPr>
                <w:sz w:val="22"/>
                <w:szCs w:val="22"/>
              </w:rPr>
              <w:br/>
            </w:r>
            <w:r w:rsidRPr="00E83F99">
              <w:rPr>
                <w:b/>
                <w:bCs/>
                <w:sz w:val="22"/>
                <w:szCs w:val="22"/>
              </w:rPr>
              <w:t>B) Abrasive particles mixed with high-pressure water</w:t>
            </w:r>
            <w:r w:rsidRPr="00E83F99">
              <w:rPr>
                <w:sz w:val="22"/>
                <w:szCs w:val="22"/>
              </w:rPr>
              <w:br/>
              <w:t>C) High-temperature plasma</w:t>
            </w:r>
          </w:p>
          <w:p w14:paraId="44D68901" w14:textId="77777777" w:rsidR="00D233EF" w:rsidRPr="00E83F99" w:rsidRDefault="00D233EF" w:rsidP="00E83F99">
            <w:pPr>
              <w:pStyle w:val="ListParagraph"/>
              <w:numPr>
                <w:ilvl w:val="0"/>
                <w:numId w:val="40"/>
              </w:numPr>
              <w:ind w:left="451"/>
              <w:rPr>
                <w:rFonts w:cs="Arial"/>
                <w:b/>
                <w:bCs/>
                <w:sz w:val="22"/>
                <w:szCs w:val="22"/>
              </w:rPr>
            </w:pPr>
            <w:r w:rsidRPr="00E83F99">
              <w:rPr>
                <w:sz w:val="22"/>
                <w:szCs w:val="22"/>
              </w:rPr>
              <w:t>In electrochemical machining (ECM), the workpiece material is removed by:</w:t>
            </w:r>
            <w:r w:rsidRPr="00E83F99">
              <w:rPr>
                <w:sz w:val="22"/>
                <w:szCs w:val="22"/>
              </w:rPr>
              <w:br/>
              <w:t>A) Mechanical grinding</w:t>
            </w:r>
            <w:r w:rsidRPr="00E83F99">
              <w:rPr>
                <w:sz w:val="22"/>
                <w:szCs w:val="22"/>
              </w:rPr>
              <w:br/>
              <w:t>B) Electrical discharges</w:t>
            </w:r>
            <w:r w:rsidRPr="00E83F99">
              <w:rPr>
                <w:sz w:val="22"/>
                <w:szCs w:val="22"/>
              </w:rPr>
              <w:br/>
            </w:r>
            <w:r w:rsidRPr="00E83F99">
              <w:rPr>
                <w:b/>
                <w:bCs/>
                <w:sz w:val="22"/>
                <w:szCs w:val="22"/>
              </w:rPr>
              <w:t>C) Electrochemical dissolution</w:t>
            </w:r>
            <w:r w:rsidR="00120362" w:rsidRPr="00E83F99">
              <w:rPr>
                <w:sz w:val="22"/>
                <w:szCs w:val="22"/>
              </w:rPr>
              <w:t>.</w:t>
            </w:r>
          </w:p>
          <w:p w14:paraId="53271DAB" w14:textId="4193EB5D" w:rsidR="00F060D7" w:rsidRPr="00E83F99" w:rsidRDefault="00120362" w:rsidP="00E83F99">
            <w:pPr>
              <w:pStyle w:val="ListParagraph"/>
              <w:numPr>
                <w:ilvl w:val="0"/>
                <w:numId w:val="40"/>
              </w:numPr>
              <w:ind w:left="451"/>
              <w:rPr>
                <w:rFonts w:cs="Arial"/>
                <w:b/>
                <w:bCs/>
                <w:sz w:val="22"/>
                <w:szCs w:val="22"/>
              </w:rPr>
            </w:pPr>
            <w:r w:rsidRPr="00E83F99">
              <w:rPr>
                <w:sz w:val="22"/>
                <w:szCs w:val="22"/>
              </w:rPr>
              <w:t>Which non-traditional machining process can be used to machine hard and brittle materials like glass and ceramics?</w:t>
            </w:r>
            <w:r w:rsidRPr="00E83F99">
              <w:rPr>
                <w:sz w:val="22"/>
                <w:szCs w:val="22"/>
              </w:rPr>
              <w:br/>
              <w:t>A) EDM</w:t>
            </w:r>
            <w:r w:rsidRPr="00E83F99">
              <w:rPr>
                <w:sz w:val="22"/>
                <w:szCs w:val="22"/>
              </w:rPr>
              <w:br/>
            </w:r>
            <w:r w:rsidRPr="00E83F99">
              <w:rPr>
                <w:b/>
                <w:bCs/>
                <w:sz w:val="22"/>
                <w:szCs w:val="22"/>
              </w:rPr>
              <w:t>B) Water jet machining</w:t>
            </w:r>
            <w:r w:rsidRPr="00E83F99">
              <w:rPr>
                <w:sz w:val="22"/>
                <w:szCs w:val="22"/>
              </w:rPr>
              <w:br/>
              <w:t>C) Ultrasonic machining</w:t>
            </w:r>
          </w:p>
          <w:p w14:paraId="1D8E6522" w14:textId="245CD02C" w:rsidR="00F060D7" w:rsidRPr="00E83F99" w:rsidRDefault="00F060D7" w:rsidP="00E83F99">
            <w:pPr>
              <w:pStyle w:val="ListParagraph"/>
              <w:numPr>
                <w:ilvl w:val="0"/>
                <w:numId w:val="40"/>
              </w:numPr>
              <w:ind w:left="451"/>
              <w:rPr>
                <w:rFonts w:cs="Arial"/>
                <w:b/>
                <w:bCs/>
                <w:sz w:val="22"/>
                <w:szCs w:val="22"/>
              </w:rPr>
            </w:pPr>
            <w:r w:rsidRPr="00E83F99">
              <w:rPr>
                <w:b/>
                <w:bCs/>
                <w:sz w:val="22"/>
                <w:szCs w:val="22"/>
              </w:rPr>
              <w:lastRenderedPageBreak/>
              <w:t>What is the main goal of a final year project?</w:t>
            </w:r>
          </w:p>
          <w:p w14:paraId="7ACA95C6" w14:textId="4899943A" w:rsidR="00F060D7" w:rsidRPr="00E83F99" w:rsidRDefault="0094723D" w:rsidP="00E83F99">
            <w:pPr>
              <w:spacing w:after="160" w:line="259" w:lineRule="auto"/>
              <w:ind w:left="451" w:hanging="360"/>
              <w:rPr>
                <w:sz w:val="22"/>
                <w:szCs w:val="22"/>
              </w:rPr>
            </w:pPr>
            <w:r w:rsidRPr="00E83F99">
              <w:rPr>
                <w:sz w:val="22"/>
                <w:szCs w:val="22"/>
              </w:rPr>
              <w:t xml:space="preserve">              </w:t>
            </w:r>
            <w:r w:rsidR="00F060D7" w:rsidRPr="00E83F99">
              <w:rPr>
                <w:sz w:val="22"/>
                <w:szCs w:val="22"/>
              </w:rPr>
              <w:t>a) To complete a research paper</w:t>
            </w:r>
            <w:r w:rsidR="00F060D7" w:rsidRPr="00E83F99">
              <w:rPr>
                <w:sz w:val="22"/>
                <w:szCs w:val="22"/>
              </w:rPr>
              <w:br/>
              <w:t>b) To demonstrate the ability to apply     learned concepts to a practical problem</w:t>
            </w:r>
            <w:r w:rsidR="00F060D7" w:rsidRPr="00E83F99">
              <w:rPr>
                <w:sz w:val="22"/>
                <w:szCs w:val="22"/>
              </w:rPr>
              <w:br/>
              <w:t>c) To prepare for exams</w:t>
            </w:r>
          </w:p>
          <w:p w14:paraId="42DF6D56" w14:textId="57AF9AF0" w:rsidR="00F060D7" w:rsidRPr="00E83F99" w:rsidRDefault="0094723D" w:rsidP="00E83F99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ind w:left="451"/>
              <w:rPr>
                <w:b/>
                <w:bCs/>
                <w:sz w:val="22"/>
                <w:szCs w:val="22"/>
              </w:rPr>
            </w:pPr>
            <w:r w:rsidRPr="00E83F99">
              <w:rPr>
                <w:sz w:val="22"/>
                <w:szCs w:val="22"/>
              </w:rPr>
              <w:t>Which of the following is a non-traditional machining process?</w:t>
            </w:r>
            <w:r w:rsidRPr="00E83F99">
              <w:rPr>
                <w:sz w:val="22"/>
                <w:szCs w:val="22"/>
              </w:rPr>
              <w:br/>
              <w:t>A) Turning</w:t>
            </w:r>
            <w:r w:rsidRPr="00E83F99">
              <w:rPr>
                <w:sz w:val="22"/>
                <w:szCs w:val="22"/>
              </w:rPr>
              <w:br/>
            </w:r>
            <w:r w:rsidRPr="00E83F99">
              <w:rPr>
                <w:b/>
                <w:bCs/>
                <w:sz w:val="22"/>
                <w:szCs w:val="22"/>
              </w:rPr>
              <w:t>B) Electrical discharge machining (EDM)</w:t>
            </w:r>
            <w:r w:rsidRPr="00E83F99">
              <w:rPr>
                <w:sz w:val="22"/>
                <w:szCs w:val="22"/>
              </w:rPr>
              <w:br/>
              <w:t>C) Milling</w:t>
            </w:r>
          </w:p>
          <w:p w14:paraId="3018D4E0" w14:textId="3F18A9CA" w:rsidR="0094723D" w:rsidRPr="00E83F99" w:rsidRDefault="0094723D" w:rsidP="00E83F99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ind w:left="451"/>
              <w:rPr>
                <w:b/>
                <w:bCs/>
                <w:sz w:val="22"/>
                <w:szCs w:val="22"/>
              </w:rPr>
            </w:pPr>
            <w:r w:rsidRPr="00E83F99">
              <w:rPr>
                <w:sz w:val="22"/>
                <w:szCs w:val="22"/>
              </w:rPr>
              <w:t>Which non-traditional machining process can be used to machine hard and brittle materials like glass and ceramics?</w:t>
            </w:r>
            <w:r w:rsidRPr="00E83F99">
              <w:rPr>
                <w:sz w:val="22"/>
                <w:szCs w:val="22"/>
              </w:rPr>
              <w:br/>
              <w:t>A) EDM</w:t>
            </w:r>
            <w:r w:rsidRPr="00E83F99">
              <w:rPr>
                <w:sz w:val="22"/>
                <w:szCs w:val="22"/>
              </w:rPr>
              <w:br/>
              <w:t>B) Water jet machining</w:t>
            </w:r>
            <w:r w:rsidRPr="00E83F99">
              <w:rPr>
                <w:sz w:val="22"/>
                <w:szCs w:val="22"/>
              </w:rPr>
              <w:br/>
            </w:r>
            <w:r w:rsidRPr="00E83F99">
              <w:rPr>
                <w:b/>
                <w:bCs/>
                <w:sz w:val="22"/>
                <w:szCs w:val="22"/>
              </w:rPr>
              <w:t>C) Ultrasonic machining</w:t>
            </w:r>
          </w:p>
          <w:p w14:paraId="4218602E" w14:textId="036D6C8B" w:rsidR="0094723D" w:rsidRPr="00E83F99" w:rsidRDefault="000F4AB4" w:rsidP="00E83F99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ind w:left="451"/>
              <w:rPr>
                <w:b/>
                <w:bCs/>
                <w:sz w:val="22"/>
                <w:szCs w:val="22"/>
              </w:rPr>
            </w:pPr>
            <w:r w:rsidRPr="00E83F99">
              <w:rPr>
                <w:sz w:val="22"/>
                <w:szCs w:val="22"/>
              </w:rPr>
              <w:t xml:space="preserve">The main material removed during the gear </w:t>
            </w:r>
            <w:proofErr w:type="spellStart"/>
            <w:r w:rsidRPr="00E83F99">
              <w:rPr>
                <w:sz w:val="22"/>
                <w:szCs w:val="22"/>
              </w:rPr>
              <w:t>hobbing</w:t>
            </w:r>
            <w:proofErr w:type="spellEnd"/>
            <w:r w:rsidRPr="00E83F99">
              <w:rPr>
                <w:sz w:val="22"/>
                <w:szCs w:val="22"/>
              </w:rPr>
              <w:t xml:space="preserve"> process is:</w:t>
            </w:r>
            <w:r w:rsidRPr="00E83F99">
              <w:rPr>
                <w:sz w:val="22"/>
                <w:szCs w:val="22"/>
              </w:rPr>
              <w:br/>
              <w:t>A) Large chips</w:t>
            </w:r>
            <w:r w:rsidRPr="00E83F99">
              <w:rPr>
                <w:sz w:val="22"/>
                <w:szCs w:val="22"/>
              </w:rPr>
              <w:br/>
              <w:t>B) Fine dust</w:t>
            </w:r>
            <w:r w:rsidRPr="00E83F99">
              <w:rPr>
                <w:sz w:val="22"/>
                <w:szCs w:val="22"/>
              </w:rPr>
              <w:br/>
            </w:r>
            <w:r w:rsidRPr="00E83F99">
              <w:rPr>
                <w:b/>
                <w:bCs/>
                <w:sz w:val="22"/>
                <w:szCs w:val="22"/>
              </w:rPr>
              <w:t>C) Small chips</w:t>
            </w:r>
          </w:p>
          <w:p w14:paraId="4A7DA5E2" w14:textId="77777777" w:rsidR="00F060D7" w:rsidRPr="00E83F99" w:rsidRDefault="00F060D7" w:rsidP="00E83F99">
            <w:pPr>
              <w:spacing w:after="160" w:line="259" w:lineRule="auto"/>
              <w:ind w:left="451" w:hanging="360"/>
              <w:rPr>
                <w:sz w:val="22"/>
                <w:szCs w:val="22"/>
              </w:rPr>
            </w:pPr>
          </w:p>
          <w:p w14:paraId="6C7748BF" w14:textId="77777777" w:rsidR="00F060D7" w:rsidRPr="00E83F99" w:rsidRDefault="00F060D7" w:rsidP="00E83F99">
            <w:pPr>
              <w:ind w:left="451" w:hanging="360"/>
              <w:rPr>
                <w:rFonts w:cs="Arial"/>
                <w:sz w:val="22"/>
                <w:szCs w:val="22"/>
              </w:rPr>
            </w:pPr>
          </w:p>
          <w:p w14:paraId="1141014A" w14:textId="137B3B4F" w:rsidR="00F060D7" w:rsidRPr="00E83F99" w:rsidRDefault="00F060D7" w:rsidP="00E83F99">
            <w:pPr>
              <w:pStyle w:val="ListParagraph"/>
              <w:ind w:left="451" w:hanging="360"/>
              <w:rPr>
                <w:rFonts w:cs="Arial"/>
                <w:sz w:val="22"/>
                <w:szCs w:val="22"/>
              </w:rPr>
            </w:pPr>
          </w:p>
        </w:tc>
      </w:tr>
    </w:tbl>
    <w:p w14:paraId="391EFF38" w14:textId="77777777" w:rsidR="00F41942" w:rsidRDefault="00F41942" w:rsidP="00BF4862">
      <w:pPr>
        <w:rPr>
          <w:rFonts w:cs="Arial"/>
        </w:rPr>
      </w:pPr>
    </w:p>
    <w:p w14:paraId="12683E7A" w14:textId="1E64A720" w:rsidR="00F41942" w:rsidRPr="00153DC6" w:rsidRDefault="00531A5B" w:rsidP="00BF4862">
      <w:p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B. </w:t>
      </w:r>
      <w:r w:rsidR="0061658E" w:rsidRPr="00153DC6">
        <w:rPr>
          <w:rFonts w:cs="Arial"/>
          <w:b/>
          <w:bCs/>
          <w:sz w:val="28"/>
          <w:szCs w:val="28"/>
        </w:rPr>
        <w:t>Limited response Question.</w:t>
      </w:r>
    </w:p>
    <w:p w14:paraId="55B7AAE5" w14:textId="77777777" w:rsidR="00F41942" w:rsidRDefault="00F41942" w:rsidP="00BF4862">
      <w:pPr>
        <w:rPr>
          <w:rFonts w:cs="Arial"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10"/>
        <w:gridCol w:w="4713"/>
        <w:gridCol w:w="4703"/>
        <w:gridCol w:w="8"/>
      </w:tblGrid>
      <w:tr w:rsidR="00153DC6" w:rsidRPr="0037454F" w14:paraId="7F54652B" w14:textId="09DA5E84" w:rsidTr="0037454F">
        <w:trPr>
          <w:gridAfter w:val="1"/>
          <w:wAfter w:w="8" w:type="dxa"/>
          <w:trHeight w:val="216"/>
        </w:trPr>
        <w:tc>
          <w:tcPr>
            <w:tcW w:w="4710" w:type="dxa"/>
          </w:tcPr>
          <w:p w14:paraId="1A7E6E26" w14:textId="66734402" w:rsidR="00153DC6" w:rsidRPr="0037454F" w:rsidRDefault="00153DC6" w:rsidP="0037454F">
            <w:pPr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37454F">
              <w:rPr>
                <w:b/>
                <w:bCs/>
                <w:color w:val="000000" w:themeColor="text1"/>
                <w:sz w:val="28"/>
                <w:szCs w:val="28"/>
              </w:rPr>
              <w:t xml:space="preserve">Formative </w:t>
            </w:r>
            <w:r w:rsidR="0037454F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  <w:r w:rsidRPr="0037454F">
              <w:rPr>
                <w:b/>
                <w:bCs/>
                <w:color w:val="000000" w:themeColor="text1"/>
                <w:sz w:val="28"/>
                <w:szCs w:val="28"/>
              </w:rPr>
              <w:t>ssessment(A)</w:t>
            </w:r>
          </w:p>
        </w:tc>
        <w:tc>
          <w:tcPr>
            <w:tcW w:w="4713" w:type="dxa"/>
            <w:shd w:val="clear" w:color="auto" w:fill="auto"/>
          </w:tcPr>
          <w:p w14:paraId="757AFA1F" w14:textId="2B77D95D" w:rsidR="00153DC6" w:rsidRPr="0037454F" w:rsidRDefault="00153DC6" w:rsidP="0037454F">
            <w:pPr>
              <w:spacing w:after="160" w:line="259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37454F">
              <w:rPr>
                <w:b/>
                <w:bCs/>
                <w:color w:val="000000" w:themeColor="text1"/>
                <w:sz w:val="28"/>
                <w:szCs w:val="28"/>
              </w:rPr>
              <w:t xml:space="preserve">Formative </w:t>
            </w:r>
            <w:r w:rsidR="0037454F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  <w:r w:rsidRPr="0037454F">
              <w:rPr>
                <w:b/>
                <w:bCs/>
                <w:color w:val="000000" w:themeColor="text1"/>
                <w:sz w:val="28"/>
                <w:szCs w:val="28"/>
              </w:rPr>
              <w:t>ssessment(B)</w:t>
            </w:r>
          </w:p>
        </w:tc>
        <w:tc>
          <w:tcPr>
            <w:tcW w:w="4703" w:type="dxa"/>
            <w:shd w:val="clear" w:color="auto" w:fill="auto"/>
          </w:tcPr>
          <w:p w14:paraId="1968AD1F" w14:textId="6CCB626C" w:rsidR="00153DC6" w:rsidRPr="0037454F" w:rsidRDefault="00153DC6" w:rsidP="0037454F">
            <w:pPr>
              <w:spacing w:after="160" w:line="259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37454F">
              <w:rPr>
                <w:b/>
                <w:bCs/>
                <w:color w:val="000000" w:themeColor="text1"/>
                <w:sz w:val="28"/>
                <w:szCs w:val="28"/>
              </w:rPr>
              <w:t xml:space="preserve">Formative </w:t>
            </w:r>
            <w:r w:rsidR="0037454F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  <w:r w:rsidRPr="0037454F">
              <w:rPr>
                <w:b/>
                <w:bCs/>
                <w:color w:val="000000" w:themeColor="text1"/>
                <w:sz w:val="28"/>
                <w:szCs w:val="28"/>
              </w:rPr>
              <w:t>ssessment(C)</w:t>
            </w:r>
          </w:p>
        </w:tc>
      </w:tr>
      <w:tr w:rsidR="0037454F" w:rsidRPr="00A72531" w14:paraId="36CA97C0" w14:textId="77777777" w:rsidTr="0037454F">
        <w:tblPrEx>
          <w:tblLook w:val="04A0" w:firstRow="1" w:lastRow="0" w:firstColumn="1" w:lastColumn="0" w:noHBand="0" w:noVBand="1"/>
        </w:tblPrEx>
        <w:tc>
          <w:tcPr>
            <w:tcW w:w="4710" w:type="dxa"/>
          </w:tcPr>
          <w:p w14:paraId="58CE8C3A" w14:textId="77777777" w:rsidR="0037454F" w:rsidRPr="00A72531" w:rsidRDefault="0037454F" w:rsidP="006D0B9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LU 1-4</w:t>
            </w:r>
          </w:p>
        </w:tc>
        <w:tc>
          <w:tcPr>
            <w:tcW w:w="4713" w:type="dxa"/>
          </w:tcPr>
          <w:p w14:paraId="06E68050" w14:textId="77777777" w:rsidR="0037454F" w:rsidRPr="00A72531" w:rsidRDefault="0037454F" w:rsidP="006D0B9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LU 5-8</w:t>
            </w:r>
          </w:p>
        </w:tc>
        <w:tc>
          <w:tcPr>
            <w:tcW w:w="4711" w:type="dxa"/>
            <w:gridSpan w:val="2"/>
          </w:tcPr>
          <w:p w14:paraId="53D53E79" w14:textId="77777777" w:rsidR="0037454F" w:rsidRPr="00A72531" w:rsidRDefault="0037454F" w:rsidP="006D0B9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LU 9-13</w:t>
            </w:r>
          </w:p>
        </w:tc>
      </w:tr>
      <w:tr w:rsidR="00F41942" w:rsidRPr="00907FEB" w14:paraId="748405BB" w14:textId="77777777" w:rsidTr="0037454F">
        <w:tblPrEx>
          <w:tblLook w:val="04A0" w:firstRow="1" w:lastRow="0" w:firstColumn="1" w:lastColumn="0" w:noHBand="0" w:noVBand="1"/>
        </w:tblPrEx>
        <w:trPr>
          <w:trHeight w:val="1416"/>
        </w:trPr>
        <w:tc>
          <w:tcPr>
            <w:tcW w:w="4710" w:type="dxa"/>
          </w:tcPr>
          <w:p w14:paraId="2E5C739A" w14:textId="77777777" w:rsidR="00F41942" w:rsidRPr="002B1563" w:rsidRDefault="00F41942" w:rsidP="00153DC6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2B1563">
              <w:rPr>
                <w:rFonts w:cs="Arial"/>
                <w:b/>
                <w:bCs/>
                <w:sz w:val="22"/>
                <w:szCs w:val="22"/>
              </w:rPr>
              <w:t xml:space="preserve">Q1. </w:t>
            </w:r>
            <w:r w:rsidRPr="002B1563">
              <w:rPr>
                <w:rFonts w:cs="Arial"/>
                <w:sz w:val="22"/>
                <w:szCs w:val="22"/>
              </w:rPr>
              <w:t>Enlist 7 parts of Milling Machine.</w:t>
            </w:r>
          </w:p>
          <w:p w14:paraId="2BCBAD38" w14:textId="77777777" w:rsidR="00F41942" w:rsidRPr="002B1563" w:rsidRDefault="00F41942" w:rsidP="00153DC6">
            <w:pPr>
              <w:rPr>
                <w:rFonts w:cs="Arial"/>
                <w:sz w:val="22"/>
                <w:szCs w:val="22"/>
              </w:rPr>
            </w:pPr>
            <w:r w:rsidRPr="002B1563">
              <w:rPr>
                <w:rFonts w:cs="Arial"/>
                <w:b/>
                <w:bCs/>
                <w:sz w:val="22"/>
                <w:szCs w:val="22"/>
              </w:rPr>
              <w:t xml:space="preserve">Q2. </w:t>
            </w:r>
            <w:r w:rsidRPr="002B1563">
              <w:rPr>
                <w:rFonts w:cs="Arial"/>
                <w:sz w:val="22"/>
                <w:szCs w:val="22"/>
              </w:rPr>
              <w:t>Differentiate between horizontal and vertical milling.</w:t>
            </w:r>
          </w:p>
          <w:p w14:paraId="3FC101C1" w14:textId="77777777" w:rsidR="00F41942" w:rsidRPr="002B1563" w:rsidRDefault="00F41942" w:rsidP="00153DC6">
            <w:pPr>
              <w:rPr>
                <w:rFonts w:cs="Arial"/>
                <w:sz w:val="22"/>
                <w:szCs w:val="22"/>
              </w:rPr>
            </w:pPr>
            <w:r w:rsidRPr="002B1563">
              <w:rPr>
                <w:rFonts w:cs="Arial"/>
                <w:b/>
                <w:bCs/>
                <w:sz w:val="22"/>
                <w:szCs w:val="22"/>
              </w:rPr>
              <w:t>Q3</w:t>
            </w:r>
            <w:r w:rsidRPr="002B1563">
              <w:rPr>
                <w:rFonts w:cs="Arial"/>
                <w:sz w:val="22"/>
                <w:szCs w:val="22"/>
              </w:rPr>
              <w:t>. Write working principal of milling machine.</w:t>
            </w:r>
          </w:p>
          <w:p w14:paraId="6A6D1CBB" w14:textId="77777777" w:rsidR="00F41942" w:rsidRPr="002B1563" w:rsidRDefault="00F41942" w:rsidP="00153DC6">
            <w:pPr>
              <w:rPr>
                <w:rFonts w:cs="Arial"/>
                <w:sz w:val="22"/>
                <w:szCs w:val="22"/>
              </w:rPr>
            </w:pPr>
            <w:r w:rsidRPr="002B1563">
              <w:rPr>
                <w:rFonts w:cs="Arial"/>
                <w:b/>
                <w:bCs/>
                <w:sz w:val="22"/>
                <w:szCs w:val="22"/>
              </w:rPr>
              <w:t xml:space="preserve">Q4. </w:t>
            </w:r>
            <w:r w:rsidRPr="002B1563">
              <w:rPr>
                <w:rFonts w:cs="Arial"/>
                <w:sz w:val="22"/>
                <w:szCs w:val="22"/>
              </w:rPr>
              <w:t>Enlist 7 milling cutters.</w:t>
            </w:r>
          </w:p>
          <w:p w14:paraId="23ABDB1A" w14:textId="77777777" w:rsidR="00F41942" w:rsidRPr="002B1563" w:rsidRDefault="00F41942" w:rsidP="00153DC6">
            <w:pPr>
              <w:rPr>
                <w:rFonts w:cs="Arial"/>
                <w:sz w:val="22"/>
                <w:szCs w:val="22"/>
              </w:rPr>
            </w:pPr>
            <w:r w:rsidRPr="002B1563">
              <w:rPr>
                <w:rFonts w:cs="Arial"/>
                <w:b/>
                <w:bCs/>
                <w:sz w:val="22"/>
                <w:szCs w:val="22"/>
              </w:rPr>
              <w:t xml:space="preserve">Q5. </w:t>
            </w:r>
            <w:r w:rsidRPr="002B1563">
              <w:rPr>
                <w:rFonts w:cs="Arial"/>
                <w:sz w:val="22"/>
                <w:szCs w:val="22"/>
              </w:rPr>
              <w:t>Define straddle milling?</w:t>
            </w:r>
          </w:p>
          <w:p w14:paraId="40CC2432" w14:textId="77777777" w:rsidR="00153DC6" w:rsidRPr="002B1563" w:rsidRDefault="00153DC6" w:rsidP="00153DC6">
            <w:pPr>
              <w:rPr>
                <w:rFonts w:cs="Arial"/>
                <w:sz w:val="22"/>
                <w:szCs w:val="22"/>
              </w:rPr>
            </w:pPr>
            <w:r w:rsidRPr="002B1563">
              <w:rPr>
                <w:rFonts w:cs="Arial"/>
                <w:b/>
                <w:bCs/>
                <w:sz w:val="22"/>
                <w:szCs w:val="22"/>
              </w:rPr>
              <w:t xml:space="preserve">Q6. </w:t>
            </w:r>
            <w:r w:rsidR="00F76642" w:rsidRPr="002B1563">
              <w:rPr>
                <w:rFonts w:cs="Arial"/>
                <w:sz w:val="22"/>
                <w:szCs w:val="22"/>
              </w:rPr>
              <w:t>What is the difference between climb milling and conventional milling?</w:t>
            </w:r>
          </w:p>
          <w:p w14:paraId="4AD16ED7" w14:textId="77777777" w:rsidR="00F76642" w:rsidRPr="002B1563" w:rsidRDefault="00F76642" w:rsidP="00153DC6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2B1563">
              <w:rPr>
                <w:rFonts w:cs="Arial"/>
                <w:b/>
                <w:bCs/>
                <w:sz w:val="22"/>
                <w:szCs w:val="22"/>
              </w:rPr>
              <w:t xml:space="preserve">Q7. </w:t>
            </w:r>
            <w:r w:rsidRPr="002B1563">
              <w:rPr>
                <w:rFonts w:cs="Arial"/>
                <w:sz w:val="22"/>
                <w:szCs w:val="22"/>
              </w:rPr>
              <w:t>What is the role of coolant in milling operations</w:t>
            </w:r>
            <w:r w:rsidR="00A05455" w:rsidRPr="002B1563">
              <w:rPr>
                <w:rFonts w:cs="Arial"/>
                <w:sz w:val="22"/>
                <w:szCs w:val="22"/>
              </w:rPr>
              <w:t>.</w:t>
            </w:r>
          </w:p>
          <w:p w14:paraId="6151821C" w14:textId="77777777" w:rsidR="00A05455" w:rsidRPr="002B1563" w:rsidRDefault="00A05455" w:rsidP="00153DC6">
            <w:pPr>
              <w:rPr>
                <w:rFonts w:cs="Arial"/>
                <w:sz w:val="22"/>
                <w:szCs w:val="22"/>
              </w:rPr>
            </w:pPr>
            <w:r w:rsidRPr="002B1563">
              <w:rPr>
                <w:rFonts w:cs="Arial"/>
                <w:b/>
                <w:bCs/>
                <w:sz w:val="22"/>
                <w:szCs w:val="22"/>
              </w:rPr>
              <w:t xml:space="preserve">Q8. </w:t>
            </w:r>
            <w:r w:rsidR="00546961" w:rsidRPr="002B1563">
              <w:rPr>
                <w:rFonts w:cs="Arial"/>
                <w:sz w:val="22"/>
                <w:szCs w:val="22"/>
              </w:rPr>
              <w:t xml:space="preserve">Mention </w:t>
            </w:r>
            <w:r w:rsidRPr="002B1563">
              <w:rPr>
                <w:rFonts w:cs="Arial"/>
                <w:sz w:val="22"/>
                <w:szCs w:val="22"/>
              </w:rPr>
              <w:t>10 saf</w:t>
            </w:r>
            <w:r w:rsidR="00546961" w:rsidRPr="002B1563">
              <w:rPr>
                <w:rFonts w:cs="Arial"/>
                <w:sz w:val="22"/>
                <w:szCs w:val="22"/>
              </w:rPr>
              <w:t>ety precaution for milling machine.</w:t>
            </w:r>
          </w:p>
          <w:p w14:paraId="44B20088" w14:textId="7D5C46C7" w:rsidR="00546961" w:rsidRPr="002B1563" w:rsidRDefault="00546961" w:rsidP="00153DC6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2B1563">
              <w:rPr>
                <w:rFonts w:cs="Arial"/>
                <w:b/>
                <w:bCs/>
                <w:sz w:val="22"/>
                <w:szCs w:val="22"/>
              </w:rPr>
              <w:t xml:space="preserve">Q9. </w:t>
            </w:r>
            <w:r w:rsidR="00E04FBC" w:rsidRPr="002B1563">
              <w:rPr>
                <w:rFonts w:cs="Arial"/>
                <w:sz w:val="22"/>
                <w:szCs w:val="22"/>
              </w:rPr>
              <w:t xml:space="preserve">List down 7 milling </w:t>
            </w:r>
            <w:r w:rsidR="002B1563" w:rsidRPr="002B1563">
              <w:rPr>
                <w:rFonts w:cs="Arial"/>
                <w:sz w:val="22"/>
                <w:szCs w:val="22"/>
              </w:rPr>
              <w:t>operations</w:t>
            </w:r>
            <w:r w:rsidR="00E04FBC" w:rsidRPr="002B1563">
              <w:rPr>
                <w:rFonts w:cs="Arial"/>
                <w:sz w:val="22"/>
                <w:szCs w:val="22"/>
              </w:rPr>
              <w:t>?</w:t>
            </w:r>
          </w:p>
          <w:p w14:paraId="76F4270B" w14:textId="1C34974D" w:rsidR="00E04FBC" w:rsidRPr="002B1563" w:rsidRDefault="00E04FBC" w:rsidP="00153DC6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2B1563">
              <w:rPr>
                <w:rFonts w:cs="Arial"/>
                <w:b/>
                <w:bCs/>
                <w:sz w:val="22"/>
                <w:szCs w:val="22"/>
              </w:rPr>
              <w:t xml:space="preserve">Q10. </w:t>
            </w:r>
            <w:r w:rsidRPr="002B1563">
              <w:rPr>
                <w:rFonts w:cs="Arial"/>
                <w:sz w:val="22"/>
                <w:szCs w:val="22"/>
              </w:rPr>
              <w:t xml:space="preserve">How the size of milling machine can </w:t>
            </w:r>
            <w:r w:rsidR="002B1563" w:rsidRPr="002B1563">
              <w:rPr>
                <w:rFonts w:cs="Arial"/>
                <w:sz w:val="22"/>
                <w:szCs w:val="22"/>
              </w:rPr>
              <w:t>measure</w:t>
            </w:r>
            <w:r w:rsidRPr="002B1563">
              <w:rPr>
                <w:rFonts w:cs="Arial"/>
                <w:sz w:val="22"/>
                <w:szCs w:val="22"/>
              </w:rPr>
              <w:t>?</w:t>
            </w:r>
          </w:p>
        </w:tc>
        <w:tc>
          <w:tcPr>
            <w:tcW w:w="4713" w:type="dxa"/>
          </w:tcPr>
          <w:p w14:paraId="0F8ACD88" w14:textId="77777777" w:rsidR="00F41942" w:rsidRPr="002B1563" w:rsidRDefault="00F41942" w:rsidP="00153DC6">
            <w:pPr>
              <w:spacing w:line="259" w:lineRule="auto"/>
              <w:rPr>
                <w:sz w:val="22"/>
                <w:szCs w:val="22"/>
              </w:rPr>
            </w:pPr>
            <w:r w:rsidRPr="002B1563">
              <w:rPr>
                <w:b/>
                <w:bCs/>
                <w:sz w:val="22"/>
                <w:szCs w:val="22"/>
              </w:rPr>
              <w:t>Q1</w:t>
            </w:r>
            <w:r w:rsidRPr="002B1563">
              <w:rPr>
                <w:sz w:val="22"/>
                <w:szCs w:val="22"/>
              </w:rPr>
              <w:t>. Calculate gear calculation for 26 teeth gear.</w:t>
            </w:r>
          </w:p>
          <w:p w14:paraId="5AFB89AF" w14:textId="77777777" w:rsidR="00F41942" w:rsidRPr="002B1563" w:rsidRDefault="00F41942" w:rsidP="00153DC6">
            <w:pPr>
              <w:spacing w:line="259" w:lineRule="auto"/>
              <w:rPr>
                <w:sz w:val="22"/>
                <w:szCs w:val="22"/>
              </w:rPr>
            </w:pPr>
            <w:r w:rsidRPr="002B1563">
              <w:rPr>
                <w:b/>
                <w:bCs/>
                <w:sz w:val="22"/>
                <w:szCs w:val="22"/>
              </w:rPr>
              <w:t>Q2</w:t>
            </w:r>
            <w:r w:rsidRPr="002B1563">
              <w:rPr>
                <w:sz w:val="22"/>
                <w:szCs w:val="22"/>
              </w:rPr>
              <w:t>. Write types of indexing.</w:t>
            </w:r>
          </w:p>
          <w:p w14:paraId="563834C8" w14:textId="77777777" w:rsidR="00F41942" w:rsidRPr="002B1563" w:rsidRDefault="00F41942" w:rsidP="00153DC6">
            <w:pPr>
              <w:spacing w:line="259" w:lineRule="auto"/>
              <w:rPr>
                <w:sz w:val="22"/>
                <w:szCs w:val="22"/>
              </w:rPr>
            </w:pPr>
            <w:r w:rsidRPr="002B1563">
              <w:rPr>
                <w:b/>
                <w:bCs/>
                <w:sz w:val="22"/>
                <w:szCs w:val="22"/>
              </w:rPr>
              <w:t>Q3</w:t>
            </w:r>
            <w:r w:rsidRPr="002B1563">
              <w:rPr>
                <w:sz w:val="22"/>
                <w:szCs w:val="22"/>
              </w:rPr>
              <w:t xml:space="preserve">. </w:t>
            </w:r>
            <w:r w:rsidR="00190179" w:rsidRPr="002B1563">
              <w:rPr>
                <w:sz w:val="22"/>
                <w:szCs w:val="22"/>
              </w:rPr>
              <w:t>What is the first step in cutting a spur gear on a milling machine.</w:t>
            </w:r>
          </w:p>
          <w:p w14:paraId="1DE09B2F" w14:textId="77777777" w:rsidR="00190179" w:rsidRPr="002B1563" w:rsidRDefault="00190179" w:rsidP="00153DC6">
            <w:pPr>
              <w:spacing w:line="259" w:lineRule="auto"/>
              <w:rPr>
                <w:sz w:val="22"/>
                <w:szCs w:val="22"/>
              </w:rPr>
            </w:pPr>
            <w:r w:rsidRPr="002B1563">
              <w:rPr>
                <w:b/>
                <w:bCs/>
                <w:sz w:val="22"/>
                <w:szCs w:val="22"/>
              </w:rPr>
              <w:t>Q4</w:t>
            </w:r>
            <w:r w:rsidRPr="002B1563">
              <w:rPr>
                <w:sz w:val="22"/>
                <w:szCs w:val="22"/>
              </w:rPr>
              <w:t>. What are the steps involved in setting up a workpiece for an indexing operation on a milling machine?</w:t>
            </w:r>
          </w:p>
          <w:p w14:paraId="1E28CE48" w14:textId="77777777" w:rsidR="00190179" w:rsidRPr="002B1563" w:rsidRDefault="00190179" w:rsidP="00153DC6">
            <w:pPr>
              <w:spacing w:line="259" w:lineRule="auto"/>
              <w:rPr>
                <w:sz w:val="22"/>
                <w:szCs w:val="22"/>
              </w:rPr>
            </w:pPr>
            <w:r w:rsidRPr="002B1563">
              <w:rPr>
                <w:b/>
                <w:bCs/>
                <w:sz w:val="22"/>
                <w:szCs w:val="22"/>
              </w:rPr>
              <w:t>Q5</w:t>
            </w:r>
            <w:r w:rsidRPr="002B1563">
              <w:rPr>
                <w:sz w:val="22"/>
                <w:szCs w:val="22"/>
              </w:rPr>
              <w:t>. What is the formula to calculate the pitch diameter of a gear?</w:t>
            </w:r>
          </w:p>
          <w:p w14:paraId="1326765D" w14:textId="77777777" w:rsidR="00190179" w:rsidRPr="002B1563" w:rsidRDefault="00190179" w:rsidP="00153DC6">
            <w:pPr>
              <w:spacing w:line="259" w:lineRule="auto"/>
              <w:rPr>
                <w:sz w:val="22"/>
                <w:szCs w:val="22"/>
              </w:rPr>
            </w:pPr>
            <w:r w:rsidRPr="002B1563">
              <w:rPr>
                <w:sz w:val="22"/>
                <w:szCs w:val="22"/>
              </w:rPr>
              <w:t>Q6. How do you ensure the proper alignment of the workpiece when cutting a spur gear on a milling machine?</w:t>
            </w:r>
          </w:p>
          <w:p w14:paraId="7FFEB166" w14:textId="77777777" w:rsidR="00190179" w:rsidRPr="002B1563" w:rsidRDefault="00190179" w:rsidP="00153DC6">
            <w:pPr>
              <w:spacing w:line="259" w:lineRule="auto"/>
              <w:rPr>
                <w:sz w:val="22"/>
                <w:szCs w:val="22"/>
              </w:rPr>
            </w:pPr>
            <w:r w:rsidRPr="002B1563">
              <w:rPr>
                <w:b/>
                <w:bCs/>
                <w:sz w:val="22"/>
                <w:szCs w:val="22"/>
              </w:rPr>
              <w:t>Q7</w:t>
            </w:r>
            <w:r w:rsidRPr="002B1563">
              <w:rPr>
                <w:sz w:val="22"/>
                <w:szCs w:val="22"/>
              </w:rPr>
              <w:t>. Define the module of a gear?</w:t>
            </w:r>
          </w:p>
          <w:p w14:paraId="33767FE4" w14:textId="7E936EBE" w:rsidR="00966B37" w:rsidRPr="002B1563" w:rsidRDefault="00966B37" w:rsidP="00153DC6">
            <w:pPr>
              <w:spacing w:line="259" w:lineRule="auto"/>
              <w:rPr>
                <w:sz w:val="22"/>
                <w:szCs w:val="22"/>
              </w:rPr>
            </w:pPr>
            <w:r w:rsidRPr="002B1563">
              <w:rPr>
                <w:sz w:val="22"/>
                <w:szCs w:val="22"/>
              </w:rPr>
              <w:t>Q8. What does the term “module” refer to in gear design?</w:t>
            </w:r>
          </w:p>
          <w:p w14:paraId="13962E16" w14:textId="5869863C" w:rsidR="00966B37" w:rsidRPr="002B1563" w:rsidRDefault="00966B37" w:rsidP="00153DC6">
            <w:pPr>
              <w:spacing w:line="259" w:lineRule="auto"/>
              <w:rPr>
                <w:sz w:val="22"/>
                <w:szCs w:val="22"/>
              </w:rPr>
            </w:pPr>
            <w:r w:rsidRPr="002B1563">
              <w:rPr>
                <w:b/>
                <w:bCs/>
                <w:sz w:val="22"/>
                <w:szCs w:val="22"/>
              </w:rPr>
              <w:t>Q9</w:t>
            </w:r>
            <w:r w:rsidRPr="002B1563">
              <w:rPr>
                <w:sz w:val="22"/>
                <w:szCs w:val="22"/>
              </w:rPr>
              <w:t>. How do you select the correct number of divisions for a gear cutting operation.</w:t>
            </w:r>
          </w:p>
          <w:p w14:paraId="00CBA198" w14:textId="2538BB81" w:rsidR="00966B37" w:rsidRPr="002B1563" w:rsidRDefault="00966B37" w:rsidP="00153DC6">
            <w:pPr>
              <w:spacing w:line="259" w:lineRule="auto"/>
              <w:rPr>
                <w:sz w:val="22"/>
                <w:szCs w:val="22"/>
              </w:rPr>
            </w:pPr>
            <w:r w:rsidRPr="002B1563">
              <w:rPr>
                <w:b/>
                <w:bCs/>
                <w:sz w:val="22"/>
                <w:szCs w:val="22"/>
              </w:rPr>
              <w:t>Q10</w:t>
            </w:r>
            <w:r w:rsidRPr="002B1563">
              <w:rPr>
                <w:sz w:val="22"/>
                <w:szCs w:val="22"/>
              </w:rPr>
              <w:t>.</w:t>
            </w:r>
            <w:r w:rsidR="006C4FF5" w:rsidRPr="002B1563">
              <w:rPr>
                <w:rFonts w:eastAsiaTheme="minorHAnsi" w:cstheme="minorBidi"/>
                <w:sz w:val="22"/>
                <w:szCs w:val="22"/>
              </w:rPr>
              <w:t xml:space="preserve"> </w:t>
            </w:r>
            <w:r w:rsidR="006C4FF5" w:rsidRPr="002B1563">
              <w:rPr>
                <w:sz w:val="22"/>
                <w:szCs w:val="22"/>
              </w:rPr>
              <w:t>How is the helix angle of a helical gear defined</w:t>
            </w:r>
          </w:p>
          <w:p w14:paraId="7EDDF003" w14:textId="30EA5368" w:rsidR="00190179" w:rsidRPr="002B1563" w:rsidRDefault="00190179" w:rsidP="00153DC6">
            <w:pPr>
              <w:spacing w:line="259" w:lineRule="auto"/>
              <w:rPr>
                <w:sz w:val="22"/>
                <w:szCs w:val="22"/>
              </w:rPr>
            </w:pPr>
          </w:p>
        </w:tc>
        <w:tc>
          <w:tcPr>
            <w:tcW w:w="4711" w:type="dxa"/>
            <w:gridSpan w:val="2"/>
          </w:tcPr>
          <w:p w14:paraId="2B8E96B2" w14:textId="77777777" w:rsidR="00F41942" w:rsidRPr="002B1563" w:rsidRDefault="006C4FF5" w:rsidP="006C4FF5">
            <w:pPr>
              <w:rPr>
                <w:sz w:val="22"/>
                <w:szCs w:val="22"/>
              </w:rPr>
            </w:pPr>
            <w:r w:rsidRPr="002B1563">
              <w:rPr>
                <w:b/>
                <w:bCs/>
                <w:sz w:val="22"/>
                <w:szCs w:val="22"/>
              </w:rPr>
              <w:t>Q1</w:t>
            </w:r>
            <w:r w:rsidRPr="002B1563">
              <w:rPr>
                <w:sz w:val="22"/>
                <w:szCs w:val="22"/>
              </w:rPr>
              <w:t>. Identify Non-Traditional Machining Processes</w:t>
            </w:r>
          </w:p>
          <w:p w14:paraId="58545BC8" w14:textId="77777777" w:rsidR="006C4FF5" w:rsidRPr="002B1563" w:rsidRDefault="006C4FF5" w:rsidP="006C4FF5">
            <w:pPr>
              <w:rPr>
                <w:sz w:val="22"/>
                <w:szCs w:val="22"/>
              </w:rPr>
            </w:pPr>
            <w:r w:rsidRPr="002B1563">
              <w:rPr>
                <w:b/>
                <w:bCs/>
                <w:sz w:val="22"/>
                <w:szCs w:val="22"/>
              </w:rPr>
              <w:t>Q2</w:t>
            </w:r>
            <w:r w:rsidRPr="002B1563">
              <w:rPr>
                <w:sz w:val="22"/>
                <w:szCs w:val="22"/>
              </w:rPr>
              <w:t xml:space="preserve">. What is the primary function of a gear </w:t>
            </w:r>
            <w:proofErr w:type="spellStart"/>
            <w:r w:rsidRPr="002B1563">
              <w:rPr>
                <w:sz w:val="22"/>
                <w:szCs w:val="22"/>
              </w:rPr>
              <w:t>hobbing</w:t>
            </w:r>
            <w:proofErr w:type="spellEnd"/>
            <w:r w:rsidRPr="002B1563">
              <w:rPr>
                <w:sz w:val="22"/>
                <w:szCs w:val="22"/>
              </w:rPr>
              <w:t xml:space="preserve"> machine?</w:t>
            </w:r>
          </w:p>
          <w:p w14:paraId="4FAF711D" w14:textId="77777777" w:rsidR="006C4FF5" w:rsidRPr="002B1563" w:rsidRDefault="006C4FF5" w:rsidP="006C4FF5">
            <w:pPr>
              <w:rPr>
                <w:sz w:val="22"/>
                <w:szCs w:val="22"/>
              </w:rPr>
            </w:pPr>
            <w:r w:rsidRPr="002B1563">
              <w:rPr>
                <w:b/>
                <w:bCs/>
                <w:sz w:val="22"/>
                <w:szCs w:val="22"/>
              </w:rPr>
              <w:t>Q3</w:t>
            </w:r>
            <w:r w:rsidRPr="002B1563">
              <w:rPr>
                <w:sz w:val="22"/>
                <w:szCs w:val="22"/>
              </w:rPr>
              <w:t>. Describe the difference between surface grinding and cylindrical grinding.</w:t>
            </w:r>
          </w:p>
          <w:p w14:paraId="5214F9CC" w14:textId="77777777" w:rsidR="006C4FF5" w:rsidRPr="002B1563" w:rsidRDefault="006C4FF5" w:rsidP="006C4FF5">
            <w:pPr>
              <w:rPr>
                <w:sz w:val="22"/>
                <w:szCs w:val="22"/>
              </w:rPr>
            </w:pPr>
            <w:r w:rsidRPr="002B1563">
              <w:rPr>
                <w:b/>
                <w:bCs/>
                <w:sz w:val="22"/>
                <w:szCs w:val="22"/>
              </w:rPr>
              <w:t>Q4</w:t>
            </w:r>
            <w:r w:rsidRPr="002B1563">
              <w:rPr>
                <w:sz w:val="22"/>
                <w:szCs w:val="22"/>
              </w:rPr>
              <w:t>. How do you check the alignment of the grinding wheel before starting a grinding operation</w:t>
            </w:r>
            <w:r w:rsidR="0020443F" w:rsidRPr="002B1563">
              <w:rPr>
                <w:sz w:val="22"/>
                <w:szCs w:val="22"/>
              </w:rPr>
              <w:t>.</w:t>
            </w:r>
          </w:p>
          <w:p w14:paraId="47CA429D" w14:textId="77777777" w:rsidR="0020443F" w:rsidRPr="002B1563" w:rsidRDefault="0020443F" w:rsidP="006C4FF5">
            <w:pPr>
              <w:rPr>
                <w:sz w:val="22"/>
                <w:szCs w:val="22"/>
              </w:rPr>
            </w:pPr>
            <w:r w:rsidRPr="002B1563">
              <w:rPr>
                <w:b/>
                <w:bCs/>
                <w:sz w:val="22"/>
                <w:szCs w:val="22"/>
              </w:rPr>
              <w:t>Q5</w:t>
            </w:r>
            <w:r w:rsidRPr="002B1563">
              <w:rPr>
                <w:sz w:val="22"/>
                <w:szCs w:val="22"/>
              </w:rPr>
              <w:t>. What is the function of the wheel dresser in a grinding operation.</w:t>
            </w:r>
          </w:p>
          <w:p w14:paraId="58189D64" w14:textId="77777777" w:rsidR="0020443F" w:rsidRPr="002B1563" w:rsidRDefault="0020443F" w:rsidP="006C4FF5">
            <w:pPr>
              <w:rPr>
                <w:sz w:val="22"/>
                <w:szCs w:val="22"/>
              </w:rPr>
            </w:pPr>
            <w:r w:rsidRPr="002B1563">
              <w:rPr>
                <w:b/>
                <w:bCs/>
                <w:sz w:val="22"/>
                <w:szCs w:val="22"/>
              </w:rPr>
              <w:t>Q6</w:t>
            </w:r>
            <w:r w:rsidRPr="002B1563">
              <w:rPr>
                <w:sz w:val="22"/>
                <w:szCs w:val="22"/>
              </w:rPr>
              <w:t>.</w:t>
            </w:r>
            <w:r w:rsidRPr="002B1563">
              <w:rPr>
                <w:rFonts w:eastAsiaTheme="minorHAnsi" w:cstheme="minorBidi"/>
                <w:sz w:val="22"/>
                <w:szCs w:val="22"/>
              </w:rPr>
              <w:t xml:space="preserve"> </w:t>
            </w:r>
            <w:r w:rsidRPr="002B1563">
              <w:rPr>
                <w:sz w:val="22"/>
                <w:szCs w:val="22"/>
              </w:rPr>
              <w:t>What is the basic principle of electrical discharge machining (EDM)</w:t>
            </w:r>
          </w:p>
          <w:p w14:paraId="51F0A3D1" w14:textId="77777777" w:rsidR="0020443F" w:rsidRPr="002B1563" w:rsidRDefault="0020443F" w:rsidP="006C4FF5">
            <w:pPr>
              <w:rPr>
                <w:sz w:val="22"/>
                <w:szCs w:val="22"/>
              </w:rPr>
            </w:pPr>
            <w:r w:rsidRPr="002B1563">
              <w:rPr>
                <w:b/>
                <w:bCs/>
                <w:sz w:val="22"/>
                <w:szCs w:val="22"/>
              </w:rPr>
              <w:t>Q7</w:t>
            </w:r>
            <w:r w:rsidRPr="002B1563">
              <w:rPr>
                <w:sz w:val="22"/>
                <w:szCs w:val="22"/>
              </w:rPr>
              <w:t>. Identify the typical causes of grinding wheel wear.</w:t>
            </w:r>
          </w:p>
          <w:p w14:paraId="5D31F6EF" w14:textId="29337440" w:rsidR="0020443F" w:rsidRPr="002B1563" w:rsidRDefault="0020443F" w:rsidP="0020443F">
            <w:pPr>
              <w:rPr>
                <w:sz w:val="22"/>
                <w:szCs w:val="22"/>
              </w:rPr>
            </w:pPr>
            <w:r w:rsidRPr="002B1563">
              <w:rPr>
                <w:b/>
                <w:bCs/>
                <w:sz w:val="22"/>
                <w:szCs w:val="22"/>
              </w:rPr>
              <w:t>Q8</w:t>
            </w:r>
            <w:r w:rsidRPr="002B1563">
              <w:rPr>
                <w:sz w:val="22"/>
                <w:szCs w:val="22"/>
              </w:rPr>
              <w:t>. Enlist Parts of Water-jet cutting Machine.</w:t>
            </w:r>
          </w:p>
          <w:p w14:paraId="264CE475" w14:textId="62851224" w:rsidR="0020443F" w:rsidRPr="002B1563" w:rsidRDefault="0020443F" w:rsidP="0020443F">
            <w:pPr>
              <w:rPr>
                <w:sz w:val="22"/>
                <w:szCs w:val="22"/>
              </w:rPr>
            </w:pPr>
            <w:r w:rsidRPr="002B1563">
              <w:rPr>
                <w:b/>
                <w:bCs/>
                <w:sz w:val="22"/>
                <w:szCs w:val="22"/>
              </w:rPr>
              <w:t>Q9</w:t>
            </w:r>
            <w:r w:rsidRPr="002B1563">
              <w:rPr>
                <w:sz w:val="22"/>
                <w:szCs w:val="22"/>
              </w:rPr>
              <w:t xml:space="preserve">. Write Cost Calculation of Final year </w:t>
            </w:r>
            <w:r w:rsidR="002B1563" w:rsidRPr="002B1563">
              <w:rPr>
                <w:sz w:val="22"/>
                <w:szCs w:val="22"/>
              </w:rPr>
              <w:t>Project</w:t>
            </w:r>
            <w:r w:rsidRPr="002B1563">
              <w:rPr>
                <w:sz w:val="22"/>
                <w:szCs w:val="22"/>
              </w:rPr>
              <w:t>.</w:t>
            </w:r>
          </w:p>
          <w:p w14:paraId="6A33986D" w14:textId="61362AF0" w:rsidR="0020443F" w:rsidRPr="002B1563" w:rsidRDefault="0020443F" w:rsidP="0020443F">
            <w:pPr>
              <w:rPr>
                <w:sz w:val="22"/>
                <w:szCs w:val="22"/>
              </w:rPr>
            </w:pPr>
            <w:r w:rsidRPr="002B1563">
              <w:rPr>
                <w:b/>
                <w:bCs/>
                <w:sz w:val="22"/>
                <w:szCs w:val="22"/>
              </w:rPr>
              <w:t>Q10</w:t>
            </w:r>
            <w:r w:rsidRPr="002B1563">
              <w:rPr>
                <w:sz w:val="22"/>
                <w:szCs w:val="22"/>
              </w:rPr>
              <w:t xml:space="preserve">. Enlist </w:t>
            </w:r>
            <w:r w:rsidR="000F61B5" w:rsidRPr="002B1563">
              <w:rPr>
                <w:sz w:val="22"/>
                <w:szCs w:val="22"/>
              </w:rPr>
              <w:t xml:space="preserve">any </w:t>
            </w:r>
            <w:r w:rsidRPr="002B1563">
              <w:rPr>
                <w:sz w:val="22"/>
                <w:szCs w:val="22"/>
              </w:rPr>
              <w:t xml:space="preserve">10 </w:t>
            </w:r>
            <w:r w:rsidR="000F61B5" w:rsidRPr="002B1563">
              <w:rPr>
                <w:sz w:val="22"/>
                <w:szCs w:val="22"/>
              </w:rPr>
              <w:t xml:space="preserve">common troubles/ hardship faced while competing project. </w:t>
            </w:r>
          </w:p>
          <w:p w14:paraId="234DA372" w14:textId="60DB1600" w:rsidR="0020443F" w:rsidRPr="002B1563" w:rsidRDefault="0020443F" w:rsidP="006C4FF5">
            <w:pPr>
              <w:rPr>
                <w:sz w:val="22"/>
                <w:szCs w:val="22"/>
              </w:rPr>
            </w:pPr>
          </w:p>
        </w:tc>
      </w:tr>
    </w:tbl>
    <w:p w14:paraId="4A2952DB" w14:textId="484B75B6" w:rsidR="00207717" w:rsidRDefault="00207717" w:rsidP="00BF4862">
      <w:pPr>
        <w:rPr>
          <w:rFonts w:cs="Arial"/>
        </w:rPr>
      </w:pPr>
    </w:p>
    <w:p w14:paraId="11EFB005" w14:textId="77777777" w:rsidR="00207717" w:rsidRDefault="00207717">
      <w:pPr>
        <w:spacing w:after="160" w:line="259" w:lineRule="auto"/>
        <w:rPr>
          <w:rFonts w:cs="Arial"/>
        </w:rPr>
      </w:pPr>
      <w:r>
        <w:rPr>
          <w:rFonts w:cs="Arial"/>
        </w:rPr>
        <w:br w:type="page"/>
      </w:r>
    </w:p>
    <w:p w14:paraId="7975D16E" w14:textId="14584AB4" w:rsidR="00153DC6" w:rsidRPr="0037454F" w:rsidRDefault="00153DC6" w:rsidP="00207717">
      <w:pPr>
        <w:pStyle w:val="ListParagraph"/>
        <w:numPr>
          <w:ilvl w:val="2"/>
          <w:numId w:val="35"/>
        </w:numPr>
        <w:ind w:left="360"/>
        <w:rPr>
          <w:rFonts w:cs="Arial"/>
        </w:rPr>
      </w:pPr>
      <w:r w:rsidRPr="0037454F">
        <w:rPr>
          <w:rFonts w:cs="Arial"/>
          <w:b/>
          <w:bCs/>
          <w:sz w:val="28"/>
          <w:szCs w:val="28"/>
        </w:rPr>
        <w:lastRenderedPageBreak/>
        <w:t>Assessment Tasks</w:t>
      </w:r>
    </w:p>
    <w:p w14:paraId="1C754837" w14:textId="77777777" w:rsidR="00153DC6" w:rsidRDefault="00153DC6" w:rsidP="00BF4862">
      <w:pPr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1"/>
        <w:gridCol w:w="4711"/>
        <w:gridCol w:w="4712"/>
      </w:tblGrid>
      <w:tr w:rsidR="00153DC6" w:rsidRPr="00A72531" w14:paraId="22C84116" w14:textId="77777777" w:rsidTr="00153DC6">
        <w:tc>
          <w:tcPr>
            <w:tcW w:w="4711" w:type="dxa"/>
          </w:tcPr>
          <w:p w14:paraId="1DF04626" w14:textId="4CB0DCEC" w:rsidR="00153DC6" w:rsidRPr="00415B11" w:rsidRDefault="00153DC6" w:rsidP="002375E4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5B11">
              <w:rPr>
                <w:b/>
                <w:bCs/>
                <w:color w:val="000000" w:themeColor="text1"/>
                <w:sz w:val="24"/>
                <w:szCs w:val="24"/>
              </w:rPr>
              <w:t xml:space="preserve">Formative </w:t>
            </w:r>
            <w:r w:rsidR="0037454F" w:rsidRPr="00415B11">
              <w:rPr>
                <w:b/>
                <w:bCs/>
                <w:color w:val="000000" w:themeColor="text1"/>
                <w:sz w:val="24"/>
                <w:szCs w:val="24"/>
              </w:rPr>
              <w:t>A</w:t>
            </w:r>
            <w:r w:rsidRPr="00415B11">
              <w:rPr>
                <w:b/>
                <w:bCs/>
                <w:color w:val="000000" w:themeColor="text1"/>
                <w:sz w:val="24"/>
                <w:szCs w:val="24"/>
              </w:rPr>
              <w:t>ssessment(A)</w:t>
            </w:r>
          </w:p>
        </w:tc>
        <w:tc>
          <w:tcPr>
            <w:tcW w:w="4711" w:type="dxa"/>
          </w:tcPr>
          <w:p w14:paraId="25BFE1E5" w14:textId="09CE3EBE" w:rsidR="00153DC6" w:rsidRPr="00415B11" w:rsidRDefault="00153DC6" w:rsidP="009565C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415B11">
              <w:rPr>
                <w:b/>
                <w:bCs/>
                <w:color w:val="000000" w:themeColor="text1"/>
                <w:sz w:val="24"/>
                <w:szCs w:val="24"/>
              </w:rPr>
              <w:t xml:space="preserve">Formative </w:t>
            </w:r>
            <w:r w:rsidR="0037454F" w:rsidRPr="00415B11">
              <w:rPr>
                <w:b/>
                <w:bCs/>
                <w:color w:val="000000" w:themeColor="text1"/>
                <w:sz w:val="24"/>
                <w:szCs w:val="24"/>
              </w:rPr>
              <w:t>A</w:t>
            </w:r>
            <w:r w:rsidRPr="00415B11">
              <w:rPr>
                <w:b/>
                <w:bCs/>
                <w:color w:val="000000" w:themeColor="text1"/>
                <w:sz w:val="24"/>
                <w:szCs w:val="24"/>
              </w:rPr>
              <w:t>ssessment(B)</w:t>
            </w:r>
          </w:p>
        </w:tc>
        <w:tc>
          <w:tcPr>
            <w:tcW w:w="4712" w:type="dxa"/>
          </w:tcPr>
          <w:p w14:paraId="4D49C99C" w14:textId="6D286324" w:rsidR="00153DC6" w:rsidRPr="00415B11" w:rsidRDefault="00153DC6" w:rsidP="009565C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415B11">
              <w:rPr>
                <w:b/>
                <w:bCs/>
                <w:color w:val="000000" w:themeColor="text1"/>
                <w:sz w:val="24"/>
                <w:szCs w:val="24"/>
              </w:rPr>
              <w:t xml:space="preserve">Formative </w:t>
            </w:r>
            <w:r w:rsidR="0037454F" w:rsidRPr="00415B11">
              <w:rPr>
                <w:b/>
                <w:bCs/>
                <w:color w:val="000000" w:themeColor="text1"/>
                <w:sz w:val="24"/>
                <w:szCs w:val="24"/>
              </w:rPr>
              <w:t>A</w:t>
            </w:r>
            <w:r w:rsidRPr="00415B11">
              <w:rPr>
                <w:b/>
                <w:bCs/>
                <w:color w:val="000000" w:themeColor="text1"/>
                <w:sz w:val="24"/>
                <w:szCs w:val="24"/>
              </w:rPr>
              <w:t>ssessment(C)</w:t>
            </w:r>
          </w:p>
        </w:tc>
      </w:tr>
      <w:tr w:rsidR="001033BF" w:rsidRPr="00A72531" w14:paraId="1339E322" w14:textId="77777777" w:rsidTr="00153DC6">
        <w:tc>
          <w:tcPr>
            <w:tcW w:w="4711" w:type="dxa"/>
          </w:tcPr>
          <w:p w14:paraId="6259FC92" w14:textId="5611F22F" w:rsidR="001033BF" w:rsidRPr="00415B11" w:rsidRDefault="001033BF" w:rsidP="002375E4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5B11">
              <w:rPr>
                <w:b/>
                <w:bCs/>
                <w:color w:val="000000" w:themeColor="text1"/>
                <w:sz w:val="24"/>
                <w:szCs w:val="24"/>
              </w:rPr>
              <w:t>LU 1-4</w:t>
            </w:r>
          </w:p>
        </w:tc>
        <w:tc>
          <w:tcPr>
            <w:tcW w:w="4711" w:type="dxa"/>
          </w:tcPr>
          <w:p w14:paraId="313B4D53" w14:textId="18F5C0B9" w:rsidR="001033BF" w:rsidRPr="00415B11" w:rsidRDefault="001033BF" w:rsidP="009565C4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5B11">
              <w:rPr>
                <w:b/>
                <w:bCs/>
                <w:color w:val="000000" w:themeColor="text1"/>
                <w:sz w:val="24"/>
                <w:szCs w:val="24"/>
              </w:rPr>
              <w:t>LU 5-8</w:t>
            </w:r>
          </w:p>
        </w:tc>
        <w:tc>
          <w:tcPr>
            <w:tcW w:w="4712" w:type="dxa"/>
          </w:tcPr>
          <w:p w14:paraId="4B122C4A" w14:textId="7ED40D66" w:rsidR="001033BF" w:rsidRPr="00415B11" w:rsidRDefault="001033BF" w:rsidP="009565C4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5B11">
              <w:rPr>
                <w:b/>
                <w:bCs/>
                <w:color w:val="000000" w:themeColor="text1"/>
                <w:sz w:val="24"/>
                <w:szCs w:val="24"/>
              </w:rPr>
              <w:t>LU 9-13</w:t>
            </w:r>
          </w:p>
        </w:tc>
      </w:tr>
      <w:tr w:rsidR="00153DC6" w14:paraId="20B0A29C" w14:textId="77777777" w:rsidTr="00153DC6">
        <w:trPr>
          <w:trHeight w:val="453"/>
        </w:trPr>
        <w:tc>
          <w:tcPr>
            <w:tcW w:w="4711" w:type="dxa"/>
          </w:tcPr>
          <w:p w14:paraId="4F52FC59" w14:textId="77777777" w:rsidR="00153DC6" w:rsidRPr="00215BB0" w:rsidRDefault="00966B37" w:rsidP="009016EA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215BB0">
              <w:rPr>
                <w:rFonts w:cs="Arial"/>
                <w:b/>
                <w:bCs/>
                <w:sz w:val="22"/>
                <w:szCs w:val="22"/>
              </w:rPr>
              <w:t>Perform T slot Operation.</w:t>
            </w:r>
          </w:p>
          <w:p w14:paraId="51EFE64C" w14:textId="77777777" w:rsidR="00102129" w:rsidRPr="00215BB0" w:rsidRDefault="00102129" w:rsidP="00BF4862">
            <w:pPr>
              <w:rPr>
                <w:rFonts w:cs="Arial"/>
                <w:sz w:val="22"/>
                <w:szCs w:val="22"/>
              </w:rPr>
            </w:pPr>
          </w:p>
          <w:p w14:paraId="55248F4E" w14:textId="77777777" w:rsidR="00966B37" w:rsidRPr="00215BB0" w:rsidRDefault="00966B37" w:rsidP="009016EA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215BB0">
              <w:rPr>
                <w:rFonts w:cs="Arial"/>
                <w:b/>
                <w:bCs/>
                <w:sz w:val="22"/>
                <w:szCs w:val="22"/>
              </w:rPr>
              <w:t>Performance criteria:</w:t>
            </w:r>
          </w:p>
          <w:p w14:paraId="14608305" w14:textId="64AB2C1C" w:rsidR="000F61B5" w:rsidRPr="00215BB0" w:rsidRDefault="005F1E42" w:rsidP="00C03638">
            <w:pPr>
              <w:pStyle w:val="ListParagraph"/>
              <w:numPr>
                <w:ilvl w:val="0"/>
                <w:numId w:val="62"/>
              </w:numPr>
              <w:rPr>
                <w:rFonts w:cs="Arial"/>
                <w:sz w:val="22"/>
                <w:szCs w:val="22"/>
              </w:rPr>
            </w:pPr>
            <w:r w:rsidRPr="00215BB0">
              <w:rPr>
                <w:rFonts w:cs="Arial"/>
                <w:sz w:val="22"/>
                <w:szCs w:val="22"/>
              </w:rPr>
              <w:t>Select</w:t>
            </w:r>
            <w:r w:rsidR="00531A5B" w:rsidRPr="00215BB0">
              <w:rPr>
                <w:rFonts w:cs="Arial"/>
                <w:sz w:val="22"/>
                <w:szCs w:val="22"/>
              </w:rPr>
              <w:t xml:space="preserve"> milling </w:t>
            </w:r>
            <w:r w:rsidR="00102129" w:rsidRPr="00215BB0">
              <w:rPr>
                <w:rFonts w:cs="Arial"/>
                <w:sz w:val="22"/>
                <w:szCs w:val="22"/>
              </w:rPr>
              <w:t>cutter</w:t>
            </w:r>
            <w:r w:rsidRPr="00215BB0">
              <w:rPr>
                <w:rFonts w:cs="Arial"/>
                <w:sz w:val="22"/>
                <w:szCs w:val="22"/>
              </w:rPr>
              <w:t>s</w:t>
            </w:r>
            <w:r w:rsidR="00102129" w:rsidRPr="00215BB0">
              <w:rPr>
                <w:rFonts w:cs="Arial"/>
                <w:sz w:val="22"/>
                <w:szCs w:val="22"/>
              </w:rPr>
              <w:t>.</w:t>
            </w:r>
          </w:p>
          <w:p w14:paraId="373E3D5F" w14:textId="7CD0F1CD" w:rsidR="00531A5B" w:rsidRPr="00215BB0" w:rsidRDefault="00AE1ECE" w:rsidP="00C03638">
            <w:pPr>
              <w:pStyle w:val="ListParagraph"/>
              <w:numPr>
                <w:ilvl w:val="0"/>
                <w:numId w:val="62"/>
              </w:numPr>
              <w:rPr>
                <w:rFonts w:cs="Arial"/>
                <w:sz w:val="22"/>
                <w:szCs w:val="22"/>
              </w:rPr>
            </w:pPr>
            <w:r w:rsidRPr="00215BB0">
              <w:rPr>
                <w:rFonts w:cs="Arial"/>
                <w:sz w:val="22"/>
                <w:szCs w:val="22"/>
              </w:rPr>
              <w:t>Prepare</w:t>
            </w:r>
            <w:r w:rsidR="005F1E42" w:rsidRPr="00215BB0">
              <w:rPr>
                <w:rFonts w:cs="Arial"/>
                <w:sz w:val="22"/>
                <w:szCs w:val="22"/>
              </w:rPr>
              <w:t xml:space="preserve"> work station as per requirement.</w:t>
            </w:r>
          </w:p>
          <w:p w14:paraId="1AE9CC82" w14:textId="00938ABD" w:rsidR="00102129" w:rsidRPr="00215BB0" w:rsidRDefault="00FC3DAE" w:rsidP="00C03638">
            <w:pPr>
              <w:pStyle w:val="ListParagraph"/>
              <w:numPr>
                <w:ilvl w:val="0"/>
                <w:numId w:val="62"/>
              </w:numPr>
              <w:rPr>
                <w:rFonts w:cs="Arial"/>
                <w:sz w:val="22"/>
                <w:szCs w:val="22"/>
              </w:rPr>
            </w:pPr>
            <w:r w:rsidRPr="00215BB0">
              <w:rPr>
                <w:rFonts w:cs="Arial"/>
                <w:sz w:val="22"/>
                <w:szCs w:val="22"/>
              </w:rPr>
              <w:t>M</w:t>
            </w:r>
            <w:r w:rsidR="00102129" w:rsidRPr="00215BB0">
              <w:rPr>
                <w:rFonts w:cs="Arial"/>
                <w:sz w:val="22"/>
                <w:szCs w:val="22"/>
              </w:rPr>
              <w:t>ount milling cutter</w:t>
            </w:r>
            <w:r w:rsidR="00CB7912" w:rsidRPr="00215BB0">
              <w:rPr>
                <w:rFonts w:cs="Arial"/>
                <w:sz w:val="22"/>
                <w:szCs w:val="22"/>
              </w:rPr>
              <w:t xml:space="preserve"> on arbor</w:t>
            </w:r>
            <w:r w:rsidR="00D6081C" w:rsidRPr="00215BB0">
              <w:rPr>
                <w:rFonts w:cs="Arial"/>
                <w:sz w:val="22"/>
                <w:szCs w:val="22"/>
              </w:rPr>
              <w:t>.</w:t>
            </w:r>
          </w:p>
          <w:p w14:paraId="7F763A84" w14:textId="64DD6E4B" w:rsidR="00D6081C" w:rsidRPr="00215BB0" w:rsidRDefault="00FC3DAE" w:rsidP="00C03638">
            <w:pPr>
              <w:pStyle w:val="ListParagraph"/>
              <w:numPr>
                <w:ilvl w:val="0"/>
                <w:numId w:val="62"/>
              </w:numPr>
              <w:rPr>
                <w:rFonts w:cs="Arial"/>
                <w:sz w:val="22"/>
                <w:szCs w:val="22"/>
              </w:rPr>
            </w:pPr>
            <w:r w:rsidRPr="00215BB0">
              <w:rPr>
                <w:rFonts w:cs="Arial"/>
                <w:sz w:val="22"/>
                <w:szCs w:val="22"/>
              </w:rPr>
              <w:t>Wear</w:t>
            </w:r>
            <w:r w:rsidR="00D6081C" w:rsidRPr="00215BB0">
              <w:rPr>
                <w:rFonts w:cs="Arial"/>
                <w:sz w:val="22"/>
                <w:szCs w:val="22"/>
              </w:rPr>
              <w:t xml:space="preserve"> PPE.</w:t>
            </w:r>
          </w:p>
          <w:p w14:paraId="69CD38AC" w14:textId="75B6EFB2" w:rsidR="00102129" w:rsidRPr="00215BB0" w:rsidRDefault="00102129" w:rsidP="00C03638">
            <w:pPr>
              <w:pStyle w:val="ListParagraph"/>
              <w:numPr>
                <w:ilvl w:val="0"/>
                <w:numId w:val="62"/>
              </w:numPr>
              <w:rPr>
                <w:rFonts w:cs="Arial"/>
                <w:sz w:val="22"/>
                <w:szCs w:val="22"/>
              </w:rPr>
            </w:pPr>
            <w:r w:rsidRPr="00215BB0">
              <w:rPr>
                <w:rFonts w:cs="Arial"/>
                <w:sz w:val="22"/>
                <w:szCs w:val="22"/>
              </w:rPr>
              <w:t xml:space="preserve">Mount work piece in the </w:t>
            </w:r>
            <w:r w:rsidR="001033BF" w:rsidRPr="00215BB0">
              <w:rPr>
                <w:rFonts w:cs="Arial"/>
                <w:sz w:val="22"/>
                <w:szCs w:val="22"/>
              </w:rPr>
              <w:t>milling Vice</w:t>
            </w:r>
            <w:r w:rsidRPr="00215BB0">
              <w:rPr>
                <w:rFonts w:cs="Arial"/>
                <w:sz w:val="22"/>
                <w:szCs w:val="22"/>
              </w:rPr>
              <w:t>.</w:t>
            </w:r>
          </w:p>
          <w:p w14:paraId="7F463D57" w14:textId="4B919889" w:rsidR="00102129" w:rsidRPr="00215BB0" w:rsidRDefault="00102129" w:rsidP="00C03638">
            <w:pPr>
              <w:pStyle w:val="ListParagraph"/>
              <w:numPr>
                <w:ilvl w:val="0"/>
                <w:numId w:val="62"/>
              </w:numPr>
              <w:rPr>
                <w:rFonts w:cs="Arial"/>
                <w:sz w:val="22"/>
                <w:szCs w:val="22"/>
              </w:rPr>
            </w:pPr>
            <w:r w:rsidRPr="00215BB0">
              <w:rPr>
                <w:rFonts w:cs="Arial"/>
                <w:sz w:val="22"/>
                <w:szCs w:val="22"/>
              </w:rPr>
              <w:t>Select Speed</w:t>
            </w:r>
            <w:r w:rsidR="005F1E42" w:rsidRPr="00215BB0">
              <w:rPr>
                <w:rFonts w:cs="Arial"/>
                <w:sz w:val="22"/>
                <w:szCs w:val="22"/>
              </w:rPr>
              <w:t xml:space="preserve"> </w:t>
            </w:r>
            <w:r w:rsidR="00673958" w:rsidRPr="00215BB0">
              <w:rPr>
                <w:rFonts w:cs="Arial"/>
                <w:sz w:val="22"/>
                <w:szCs w:val="22"/>
              </w:rPr>
              <w:t>(</w:t>
            </w:r>
            <w:r w:rsidR="005F1E42" w:rsidRPr="00215BB0">
              <w:rPr>
                <w:rFonts w:cs="Arial"/>
                <w:sz w:val="22"/>
                <w:szCs w:val="22"/>
              </w:rPr>
              <w:t>RPM</w:t>
            </w:r>
            <w:r w:rsidR="00673958" w:rsidRPr="00215BB0">
              <w:rPr>
                <w:rFonts w:cs="Arial"/>
                <w:sz w:val="22"/>
                <w:szCs w:val="22"/>
              </w:rPr>
              <w:t>)</w:t>
            </w:r>
            <w:r w:rsidRPr="00215BB0">
              <w:rPr>
                <w:rFonts w:cs="Arial"/>
                <w:sz w:val="22"/>
                <w:szCs w:val="22"/>
              </w:rPr>
              <w:t>.</w:t>
            </w:r>
          </w:p>
          <w:p w14:paraId="2956951E" w14:textId="5883CC0E" w:rsidR="00673958" w:rsidRPr="00215BB0" w:rsidRDefault="00673958" w:rsidP="00C03638">
            <w:pPr>
              <w:pStyle w:val="ListParagraph"/>
              <w:numPr>
                <w:ilvl w:val="0"/>
                <w:numId w:val="62"/>
              </w:numPr>
              <w:rPr>
                <w:rFonts w:cs="Arial"/>
                <w:sz w:val="22"/>
                <w:szCs w:val="22"/>
              </w:rPr>
            </w:pPr>
            <w:r w:rsidRPr="00215BB0">
              <w:rPr>
                <w:rFonts w:cs="Arial"/>
                <w:sz w:val="22"/>
                <w:szCs w:val="22"/>
              </w:rPr>
              <w:t xml:space="preserve">Select Feed. </w:t>
            </w:r>
          </w:p>
          <w:p w14:paraId="24027ABB" w14:textId="6F896FEA" w:rsidR="00AE1ECE" w:rsidRPr="00215BB0" w:rsidRDefault="00476DB1" w:rsidP="00C03638">
            <w:pPr>
              <w:pStyle w:val="ListParagraph"/>
              <w:numPr>
                <w:ilvl w:val="0"/>
                <w:numId w:val="62"/>
              </w:numPr>
              <w:rPr>
                <w:rFonts w:cs="Arial"/>
                <w:sz w:val="22"/>
                <w:szCs w:val="22"/>
              </w:rPr>
            </w:pPr>
            <w:r w:rsidRPr="00215BB0">
              <w:rPr>
                <w:rFonts w:cs="Arial"/>
                <w:sz w:val="22"/>
                <w:szCs w:val="22"/>
              </w:rPr>
              <w:t>Set</w:t>
            </w:r>
            <w:r w:rsidR="00AE1ECE" w:rsidRPr="00215BB0">
              <w:rPr>
                <w:rFonts w:cs="Arial"/>
                <w:sz w:val="22"/>
                <w:szCs w:val="22"/>
              </w:rPr>
              <w:t xml:space="preserve"> Face Milling Cutter.</w:t>
            </w:r>
          </w:p>
          <w:p w14:paraId="11B904B8" w14:textId="33FEA504" w:rsidR="00AE1ECE" w:rsidRPr="00215BB0" w:rsidRDefault="00AE1ECE" w:rsidP="00C03638">
            <w:pPr>
              <w:pStyle w:val="ListParagraph"/>
              <w:numPr>
                <w:ilvl w:val="0"/>
                <w:numId w:val="62"/>
              </w:numPr>
              <w:rPr>
                <w:rFonts w:cs="Arial"/>
                <w:sz w:val="22"/>
                <w:szCs w:val="22"/>
              </w:rPr>
            </w:pPr>
            <w:r w:rsidRPr="00215BB0">
              <w:rPr>
                <w:rFonts w:cs="Arial"/>
                <w:sz w:val="22"/>
                <w:szCs w:val="22"/>
              </w:rPr>
              <w:t>Mount End Milling Cutter</w:t>
            </w:r>
            <w:r w:rsidR="00673958" w:rsidRPr="00215BB0">
              <w:rPr>
                <w:rFonts w:cs="Arial"/>
                <w:sz w:val="22"/>
                <w:szCs w:val="22"/>
              </w:rPr>
              <w:t xml:space="preserve"> on arbor</w:t>
            </w:r>
            <w:r w:rsidRPr="00215BB0">
              <w:rPr>
                <w:rFonts w:cs="Arial"/>
                <w:sz w:val="22"/>
                <w:szCs w:val="22"/>
              </w:rPr>
              <w:t xml:space="preserve"> Properly.</w:t>
            </w:r>
          </w:p>
          <w:p w14:paraId="083A87C9" w14:textId="6084677B" w:rsidR="005F1E42" w:rsidRPr="00215BB0" w:rsidRDefault="005F1E42" w:rsidP="00C03638">
            <w:pPr>
              <w:pStyle w:val="ListParagraph"/>
              <w:numPr>
                <w:ilvl w:val="0"/>
                <w:numId w:val="62"/>
              </w:numPr>
              <w:rPr>
                <w:rFonts w:cs="Arial"/>
                <w:sz w:val="22"/>
                <w:szCs w:val="22"/>
              </w:rPr>
            </w:pPr>
            <w:r w:rsidRPr="00215BB0">
              <w:rPr>
                <w:rFonts w:cs="Arial"/>
                <w:sz w:val="22"/>
                <w:szCs w:val="22"/>
              </w:rPr>
              <w:t>Complet</w:t>
            </w:r>
            <w:r w:rsidR="00673958" w:rsidRPr="00215BB0">
              <w:rPr>
                <w:rFonts w:cs="Arial"/>
                <w:sz w:val="22"/>
                <w:szCs w:val="22"/>
              </w:rPr>
              <w:t xml:space="preserve">e </w:t>
            </w:r>
            <w:r w:rsidRPr="00215BB0">
              <w:rPr>
                <w:rFonts w:cs="Arial"/>
                <w:sz w:val="22"/>
                <w:szCs w:val="22"/>
              </w:rPr>
              <w:t>End Milling operation as per requirement.</w:t>
            </w:r>
          </w:p>
          <w:p w14:paraId="3945D2C0" w14:textId="67F42686" w:rsidR="00673958" w:rsidRPr="00215BB0" w:rsidRDefault="00DA424A" w:rsidP="00C03638">
            <w:pPr>
              <w:pStyle w:val="ListParagraph"/>
              <w:numPr>
                <w:ilvl w:val="0"/>
                <w:numId w:val="62"/>
              </w:numPr>
              <w:rPr>
                <w:rFonts w:cs="Arial"/>
                <w:sz w:val="22"/>
                <w:szCs w:val="22"/>
              </w:rPr>
            </w:pPr>
            <w:r w:rsidRPr="00215BB0">
              <w:rPr>
                <w:rFonts w:cs="Arial"/>
                <w:sz w:val="22"/>
                <w:szCs w:val="22"/>
              </w:rPr>
              <w:t>Apply</w:t>
            </w:r>
            <w:r w:rsidR="00673958" w:rsidRPr="00215BB0">
              <w:rPr>
                <w:rFonts w:cs="Arial"/>
                <w:sz w:val="22"/>
                <w:szCs w:val="22"/>
              </w:rPr>
              <w:t xml:space="preserve"> Collant continuously.</w:t>
            </w:r>
          </w:p>
          <w:p w14:paraId="2B2ABD0A" w14:textId="2D638F01" w:rsidR="005F1E42" w:rsidRPr="00215BB0" w:rsidRDefault="005F1E42" w:rsidP="00C03638">
            <w:pPr>
              <w:pStyle w:val="ListParagraph"/>
              <w:numPr>
                <w:ilvl w:val="0"/>
                <w:numId w:val="62"/>
              </w:numPr>
              <w:rPr>
                <w:rFonts w:cs="Arial"/>
                <w:sz w:val="22"/>
                <w:szCs w:val="22"/>
              </w:rPr>
            </w:pPr>
            <w:r w:rsidRPr="00215BB0">
              <w:rPr>
                <w:rFonts w:cs="Arial"/>
                <w:sz w:val="22"/>
                <w:szCs w:val="22"/>
              </w:rPr>
              <w:t>Mount</w:t>
            </w:r>
            <w:r w:rsidR="00673958" w:rsidRPr="00215BB0">
              <w:rPr>
                <w:rFonts w:cs="Arial"/>
                <w:sz w:val="22"/>
                <w:szCs w:val="22"/>
              </w:rPr>
              <w:t xml:space="preserve"> </w:t>
            </w:r>
            <w:r w:rsidRPr="00215BB0">
              <w:rPr>
                <w:rFonts w:cs="Arial"/>
                <w:sz w:val="22"/>
                <w:szCs w:val="22"/>
              </w:rPr>
              <w:t>T</w:t>
            </w:r>
            <w:r w:rsidR="00DA424A" w:rsidRPr="00215BB0">
              <w:rPr>
                <w:rFonts w:cs="Arial"/>
                <w:sz w:val="22"/>
                <w:szCs w:val="22"/>
              </w:rPr>
              <w:t>-</w:t>
            </w:r>
            <w:r w:rsidRPr="00215BB0">
              <w:rPr>
                <w:rFonts w:cs="Arial"/>
                <w:sz w:val="22"/>
                <w:szCs w:val="22"/>
              </w:rPr>
              <w:t xml:space="preserve">Slot </w:t>
            </w:r>
            <w:r w:rsidR="00673958" w:rsidRPr="00215BB0">
              <w:rPr>
                <w:rFonts w:cs="Arial"/>
                <w:sz w:val="22"/>
                <w:szCs w:val="22"/>
              </w:rPr>
              <w:t xml:space="preserve">Cutter </w:t>
            </w:r>
            <w:r w:rsidRPr="00215BB0">
              <w:rPr>
                <w:rFonts w:cs="Arial"/>
                <w:sz w:val="22"/>
                <w:szCs w:val="22"/>
              </w:rPr>
              <w:t>Properly.</w:t>
            </w:r>
          </w:p>
          <w:p w14:paraId="7E83BB49" w14:textId="4AD588E5" w:rsidR="005F1E42" w:rsidRPr="00215BB0" w:rsidRDefault="005F1E42" w:rsidP="00C03638">
            <w:pPr>
              <w:pStyle w:val="ListParagraph"/>
              <w:numPr>
                <w:ilvl w:val="0"/>
                <w:numId w:val="62"/>
              </w:numPr>
              <w:rPr>
                <w:rFonts w:cs="Arial"/>
                <w:sz w:val="22"/>
                <w:szCs w:val="22"/>
              </w:rPr>
            </w:pPr>
            <w:r w:rsidRPr="00215BB0">
              <w:rPr>
                <w:rFonts w:cs="Arial"/>
                <w:sz w:val="22"/>
                <w:szCs w:val="22"/>
              </w:rPr>
              <w:t>Perform</w:t>
            </w:r>
            <w:r w:rsidR="00673958" w:rsidRPr="00215BB0">
              <w:rPr>
                <w:rFonts w:cs="Arial"/>
                <w:sz w:val="22"/>
                <w:szCs w:val="22"/>
              </w:rPr>
              <w:t xml:space="preserve"> </w:t>
            </w:r>
            <w:r w:rsidRPr="00215BB0">
              <w:rPr>
                <w:rFonts w:cs="Arial"/>
                <w:sz w:val="22"/>
                <w:szCs w:val="22"/>
              </w:rPr>
              <w:t>T</w:t>
            </w:r>
            <w:r w:rsidR="00215BB0" w:rsidRPr="00215BB0">
              <w:rPr>
                <w:rFonts w:cs="Arial"/>
                <w:sz w:val="22"/>
                <w:szCs w:val="22"/>
              </w:rPr>
              <w:t>-</w:t>
            </w:r>
            <w:r w:rsidRPr="00215BB0">
              <w:rPr>
                <w:rFonts w:cs="Arial"/>
                <w:sz w:val="22"/>
                <w:szCs w:val="22"/>
              </w:rPr>
              <w:t>Slot Operation as Per Requirement and complet</w:t>
            </w:r>
            <w:r w:rsidR="00673958" w:rsidRPr="00215BB0">
              <w:rPr>
                <w:rFonts w:cs="Arial"/>
                <w:sz w:val="22"/>
                <w:szCs w:val="22"/>
              </w:rPr>
              <w:t>e</w:t>
            </w:r>
            <w:r w:rsidRPr="00215BB0">
              <w:rPr>
                <w:rFonts w:cs="Arial"/>
                <w:sz w:val="22"/>
                <w:szCs w:val="22"/>
              </w:rPr>
              <w:t xml:space="preserve"> Work Piece.</w:t>
            </w:r>
          </w:p>
          <w:p w14:paraId="25582A8F" w14:textId="1B127596" w:rsidR="00D6081C" w:rsidRPr="00215BB0" w:rsidRDefault="00D6081C" w:rsidP="00C03638">
            <w:pPr>
              <w:pStyle w:val="ListParagraph"/>
              <w:numPr>
                <w:ilvl w:val="0"/>
                <w:numId w:val="62"/>
              </w:numPr>
              <w:rPr>
                <w:rFonts w:cs="Arial"/>
                <w:sz w:val="22"/>
                <w:szCs w:val="22"/>
              </w:rPr>
            </w:pPr>
            <w:r w:rsidRPr="00215BB0">
              <w:rPr>
                <w:rFonts w:cs="Arial"/>
                <w:color w:val="000000"/>
                <w:sz w:val="22"/>
                <w:szCs w:val="22"/>
              </w:rPr>
              <w:t>Check</w:t>
            </w:r>
            <w:r w:rsidR="00673958" w:rsidRPr="00215BB0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215BB0">
              <w:rPr>
                <w:rFonts w:cs="Arial"/>
                <w:color w:val="000000"/>
                <w:sz w:val="22"/>
                <w:szCs w:val="22"/>
              </w:rPr>
              <w:t xml:space="preserve">dimensions of work piece at regular intervals with the help of </w:t>
            </w:r>
            <w:r w:rsidR="00673958" w:rsidRPr="00215BB0">
              <w:rPr>
                <w:rFonts w:cs="Arial"/>
                <w:color w:val="000000"/>
                <w:sz w:val="22"/>
                <w:szCs w:val="22"/>
              </w:rPr>
              <w:t xml:space="preserve">precision </w:t>
            </w:r>
            <w:r w:rsidRPr="00215BB0">
              <w:rPr>
                <w:rFonts w:cs="Arial"/>
                <w:color w:val="000000"/>
                <w:sz w:val="22"/>
                <w:szCs w:val="22"/>
              </w:rPr>
              <w:t>measuring instruments</w:t>
            </w:r>
            <w:r w:rsidR="00673958" w:rsidRPr="00215BB0">
              <w:rPr>
                <w:rFonts w:cs="Arial"/>
                <w:color w:val="000000"/>
                <w:sz w:val="22"/>
                <w:szCs w:val="22"/>
              </w:rPr>
              <w:t xml:space="preserve">. </w:t>
            </w:r>
          </w:p>
          <w:p w14:paraId="1B7A1E95" w14:textId="7A52D4C7" w:rsidR="005F1E42" w:rsidRPr="00215BB0" w:rsidRDefault="009E3D89" w:rsidP="00C03638">
            <w:pPr>
              <w:pStyle w:val="ListParagraph"/>
              <w:numPr>
                <w:ilvl w:val="0"/>
                <w:numId w:val="62"/>
              </w:numPr>
              <w:rPr>
                <w:rFonts w:cs="Arial"/>
                <w:sz w:val="22"/>
                <w:szCs w:val="22"/>
              </w:rPr>
            </w:pPr>
            <w:r w:rsidRPr="00215BB0">
              <w:rPr>
                <w:rFonts w:cs="Arial"/>
                <w:sz w:val="22"/>
                <w:szCs w:val="22"/>
              </w:rPr>
              <w:t>Clean</w:t>
            </w:r>
            <w:r w:rsidR="00673958" w:rsidRPr="00215BB0">
              <w:rPr>
                <w:rFonts w:cs="Arial"/>
                <w:sz w:val="22"/>
                <w:szCs w:val="22"/>
              </w:rPr>
              <w:t xml:space="preserve"> </w:t>
            </w:r>
            <w:r w:rsidRPr="00215BB0">
              <w:rPr>
                <w:rFonts w:cs="Arial"/>
                <w:sz w:val="22"/>
                <w:szCs w:val="22"/>
              </w:rPr>
              <w:t>Workstation after Completing Task.</w:t>
            </w:r>
          </w:p>
          <w:p w14:paraId="2A516824" w14:textId="77777777" w:rsidR="005F1E42" w:rsidRPr="00215BB0" w:rsidRDefault="005F1E42" w:rsidP="00BF4862">
            <w:pPr>
              <w:rPr>
                <w:rFonts w:cs="Arial"/>
                <w:sz w:val="22"/>
                <w:szCs w:val="22"/>
              </w:rPr>
            </w:pPr>
          </w:p>
          <w:p w14:paraId="60F70DAB" w14:textId="3B1EFD3E" w:rsidR="005F1E42" w:rsidRPr="00215BB0" w:rsidRDefault="005F1E42" w:rsidP="00BF4862">
            <w:pPr>
              <w:rPr>
                <w:rFonts w:cs="Arial"/>
                <w:sz w:val="22"/>
                <w:szCs w:val="22"/>
              </w:rPr>
            </w:pPr>
          </w:p>
          <w:p w14:paraId="0024790E" w14:textId="283EA865" w:rsidR="005F1E42" w:rsidRPr="00215BB0" w:rsidRDefault="005F1E42" w:rsidP="00C03638">
            <w:pPr>
              <w:rPr>
                <w:rFonts w:cs="Arial"/>
                <w:sz w:val="22"/>
                <w:szCs w:val="22"/>
              </w:rPr>
            </w:pPr>
          </w:p>
          <w:p w14:paraId="6EDC64EC" w14:textId="77777777" w:rsidR="005F1E42" w:rsidRPr="00215BB0" w:rsidRDefault="005F1E42" w:rsidP="00BF4862">
            <w:pPr>
              <w:rPr>
                <w:rFonts w:cs="Arial"/>
                <w:sz w:val="22"/>
                <w:szCs w:val="22"/>
              </w:rPr>
            </w:pPr>
          </w:p>
          <w:p w14:paraId="382A41C6" w14:textId="0A113CB0" w:rsidR="00AE1ECE" w:rsidRPr="00215BB0" w:rsidRDefault="00AE1ECE" w:rsidP="00BF4862">
            <w:pPr>
              <w:rPr>
                <w:rFonts w:cs="Arial"/>
                <w:sz w:val="22"/>
                <w:szCs w:val="22"/>
              </w:rPr>
            </w:pPr>
          </w:p>
          <w:p w14:paraId="03C73112" w14:textId="77777777" w:rsidR="00102129" w:rsidRPr="00215BB0" w:rsidRDefault="00102129" w:rsidP="00BF4862">
            <w:pPr>
              <w:rPr>
                <w:rFonts w:cs="Arial"/>
                <w:sz w:val="22"/>
                <w:szCs w:val="22"/>
              </w:rPr>
            </w:pPr>
          </w:p>
          <w:p w14:paraId="26D659F3" w14:textId="77777777" w:rsidR="00102129" w:rsidRPr="00215BB0" w:rsidRDefault="00102129" w:rsidP="00BF4862">
            <w:pPr>
              <w:rPr>
                <w:rFonts w:cs="Arial"/>
                <w:sz w:val="22"/>
                <w:szCs w:val="22"/>
              </w:rPr>
            </w:pPr>
          </w:p>
          <w:p w14:paraId="6E5515D8" w14:textId="77777777" w:rsidR="00102129" w:rsidRPr="00215BB0" w:rsidRDefault="00102129" w:rsidP="00BF4862">
            <w:pPr>
              <w:rPr>
                <w:rFonts w:cs="Arial"/>
                <w:sz w:val="22"/>
                <w:szCs w:val="22"/>
              </w:rPr>
            </w:pPr>
          </w:p>
          <w:p w14:paraId="33FE970D" w14:textId="77777777" w:rsidR="000F61B5" w:rsidRPr="00215BB0" w:rsidRDefault="000F61B5" w:rsidP="00BF4862">
            <w:pPr>
              <w:rPr>
                <w:rFonts w:cs="Arial"/>
                <w:sz w:val="22"/>
                <w:szCs w:val="22"/>
              </w:rPr>
            </w:pPr>
          </w:p>
          <w:p w14:paraId="3D59B661" w14:textId="069EB931" w:rsidR="000F61B5" w:rsidRPr="00215BB0" w:rsidRDefault="000F61B5" w:rsidP="00BF486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711" w:type="dxa"/>
          </w:tcPr>
          <w:p w14:paraId="2CB84D6F" w14:textId="77777777" w:rsidR="004E2950" w:rsidRPr="002C53DA" w:rsidRDefault="004E2950" w:rsidP="004E2950">
            <w:pPr>
              <w:ind w:left="360"/>
              <w:rPr>
                <w:rFonts w:cs="Arial"/>
                <w:sz w:val="22"/>
                <w:szCs w:val="22"/>
              </w:rPr>
            </w:pPr>
            <w:r w:rsidRPr="002C53DA">
              <w:rPr>
                <w:rFonts w:cs="Arial"/>
                <w:b/>
                <w:bCs/>
                <w:sz w:val="22"/>
                <w:szCs w:val="22"/>
              </w:rPr>
              <w:lastRenderedPageBreak/>
              <w:t>Cut Spur Gear of 19 teeth on Milling Machine.</w:t>
            </w:r>
          </w:p>
          <w:p w14:paraId="357F6A99" w14:textId="77777777" w:rsidR="004E2950" w:rsidRPr="002C53DA" w:rsidRDefault="004E2950" w:rsidP="004E2950">
            <w:pPr>
              <w:rPr>
                <w:rFonts w:cs="Arial"/>
                <w:sz w:val="22"/>
                <w:szCs w:val="22"/>
              </w:rPr>
            </w:pPr>
          </w:p>
          <w:p w14:paraId="74295029" w14:textId="77777777" w:rsidR="004E2950" w:rsidRPr="002C53DA" w:rsidRDefault="004E2950" w:rsidP="004E2950">
            <w:pPr>
              <w:ind w:left="360"/>
              <w:rPr>
                <w:rFonts w:cs="Arial"/>
                <w:b/>
                <w:bCs/>
                <w:sz w:val="22"/>
                <w:szCs w:val="22"/>
              </w:rPr>
            </w:pPr>
            <w:r w:rsidRPr="002C53DA">
              <w:rPr>
                <w:rFonts w:cs="Arial"/>
                <w:b/>
                <w:bCs/>
                <w:sz w:val="22"/>
                <w:szCs w:val="22"/>
              </w:rPr>
              <w:t>Performance Criteria:</w:t>
            </w:r>
          </w:p>
          <w:p w14:paraId="6FF53A44" w14:textId="77777777" w:rsidR="004E2950" w:rsidRPr="002C53DA" w:rsidRDefault="004E2950" w:rsidP="004E2950">
            <w:pPr>
              <w:pStyle w:val="ListParagraph"/>
              <w:numPr>
                <w:ilvl w:val="0"/>
                <w:numId w:val="61"/>
              </w:numPr>
              <w:rPr>
                <w:rFonts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C53DA">
              <w:rPr>
                <w:rFonts w:cs="Arial"/>
                <w:sz w:val="22"/>
                <w:szCs w:val="22"/>
              </w:rPr>
              <w:t>Calculate the require calculation regarding 19 teeth gear.</w:t>
            </w:r>
          </w:p>
          <w:p w14:paraId="2DC928D5" w14:textId="77777777" w:rsidR="004E2950" w:rsidRPr="002C53DA" w:rsidRDefault="004E2950" w:rsidP="004E2950">
            <w:pPr>
              <w:pStyle w:val="ListParagraph"/>
              <w:numPr>
                <w:ilvl w:val="0"/>
                <w:numId w:val="61"/>
              </w:numPr>
              <w:rPr>
                <w:rFonts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C53DA">
              <w:rPr>
                <w:rFonts w:cs="Arial"/>
                <w:color w:val="000000" w:themeColor="text1"/>
                <w:sz w:val="22"/>
                <w:szCs w:val="22"/>
                <w:shd w:val="clear" w:color="auto" w:fill="FFFFFF"/>
              </w:rPr>
              <w:t xml:space="preserve"> Select an indexing plate as per calculation to machine for a </w:t>
            </w:r>
            <w:hyperlink r:id="rId7" w:tooltip="Helical gear" w:history="1">
              <w:r w:rsidRPr="002C53DA">
                <w:rPr>
                  <w:rFonts w:cs="Arial"/>
                  <w:color w:val="000000" w:themeColor="text1"/>
                  <w:sz w:val="22"/>
                  <w:szCs w:val="22"/>
                  <w:shd w:val="clear" w:color="auto" w:fill="FFFFFF"/>
                </w:rPr>
                <w:t xml:space="preserve"> gear</w:t>
              </w:r>
            </w:hyperlink>
            <w:r w:rsidRPr="002C53DA">
              <w:rPr>
                <w:rFonts w:cs="Arial"/>
                <w:color w:val="000000" w:themeColor="text1"/>
                <w:sz w:val="22"/>
                <w:szCs w:val="22"/>
                <w:shd w:val="clear" w:color="auto" w:fill="FFFFFF"/>
              </w:rPr>
              <w:t> on a Milling machine.</w:t>
            </w:r>
          </w:p>
          <w:p w14:paraId="19303D09" w14:textId="77777777" w:rsidR="004E2950" w:rsidRPr="002C53DA" w:rsidRDefault="004E2950" w:rsidP="004E2950">
            <w:pPr>
              <w:pStyle w:val="ListParagraph"/>
              <w:numPr>
                <w:ilvl w:val="0"/>
                <w:numId w:val="61"/>
              </w:numPr>
              <w:rPr>
                <w:rFonts w:cs="Arial"/>
                <w:color w:val="222222"/>
                <w:sz w:val="22"/>
                <w:szCs w:val="22"/>
                <w:shd w:val="clear" w:color="auto" w:fill="FFFFFF"/>
              </w:rPr>
            </w:pPr>
            <w:r w:rsidRPr="002C53DA">
              <w:rPr>
                <w:rFonts w:cs="Arial"/>
                <w:color w:val="222222"/>
                <w:sz w:val="22"/>
                <w:szCs w:val="22"/>
                <w:shd w:val="clear" w:color="auto" w:fill="FFFFFF"/>
              </w:rPr>
              <w:t>Center indexing head with its tail stock.</w:t>
            </w:r>
          </w:p>
          <w:p w14:paraId="6AA24AF3" w14:textId="77777777" w:rsidR="004E2950" w:rsidRPr="002C53DA" w:rsidRDefault="004E2950" w:rsidP="004E2950">
            <w:pPr>
              <w:pStyle w:val="ListParagraph"/>
              <w:numPr>
                <w:ilvl w:val="0"/>
                <w:numId w:val="61"/>
              </w:numPr>
              <w:jc w:val="both"/>
              <w:rPr>
                <w:rFonts w:cs="Arial"/>
                <w:color w:val="222222"/>
                <w:sz w:val="22"/>
                <w:szCs w:val="22"/>
                <w:shd w:val="clear" w:color="auto" w:fill="FFFFFF"/>
              </w:rPr>
            </w:pPr>
            <w:r w:rsidRPr="002C53DA">
              <w:rPr>
                <w:rFonts w:cs="Arial"/>
                <w:color w:val="222222"/>
                <w:sz w:val="22"/>
                <w:szCs w:val="22"/>
                <w:shd w:val="clear" w:color="auto" w:fill="FFFFFF"/>
              </w:rPr>
              <w:t>Fix indexing head and tail stock on milling table.</w:t>
            </w:r>
          </w:p>
          <w:p w14:paraId="6F222D75" w14:textId="77777777" w:rsidR="004E2950" w:rsidRPr="002C53DA" w:rsidRDefault="004E2950" w:rsidP="004E2950">
            <w:pPr>
              <w:pStyle w:val="ListParagraph"/>
              <w:numPr>
                <w:ilvl w:val="0"/>
                <w:numId w:val="61"/>
              </w:numPr>
              <w:jc w:val="both"/>
              <w:rPr>
                <w:rFonts w:cs="Arial"/>
                <w:sz w:val="22"/>
                <w:szCs w:val="22"/>
              </w:rPr>
            </w:pPr>
            <w:r w:rsidRPr="002C53DA">
              <w:rPr>
                <w:rFonts w:cs="Arial"/>
                <w:sz w:val="22"/>
                <w:szCs w:val="22"/>
              </w:rPr>
              <w:t>Observe PPE.</w:t>
            </w:r>
          </w:p>
          <w:p w14:paraId="0D36D1E6" w14:textId="77777777" w:rsidR="004E2950" w:rsidRPr="002C53DA" w:rsidRDefault="004E2950" w:rsidP="004E2950">
            <w:pPr>
              <w:pStyle w:val="ListParagraph"/>
              <w:numPr>
                <w:ilvl w:val="0"/>
                <w:numId w:val="61"/>
              </w:numPr>
              <w:jc w:val="both"/>
              <w:rPr>
                <w:rFonts w:cs="Arial"/>
                <w:color w:val="222222"/>
                <w:sz w:val="22"/>
                <w:szCs w:val="22"/>
                <w:shd w:val="clear" w:color="auto" w:fill="FFFFFF"/>
              </w:rPr>
            </w:pPr>
            <w:r w:rsidRPr="002C53DA">
              <w:rPr>
                <w:rFonts w:cs="Arial"/>
                <w:sz w:val="22"/>
                <w:szCs w:val="22"/>
              </w:rPr>
              <w:t>Use Collant continuously for Work Piece and cutter.</w:t>
            </w:r>
          </w:p>
          <w:p w14:paraId="0B1F29B8" w14:textId="77777777" w:rsidR="004E2950" w:rsidRPr="002C53DA" w:rsidRDefault="004E2950" w:rsidP="004E2950">
            <w:pPr>
              <w:pStyle w:val="ListParagraph"/>
              <w:numPr>
                <w:ilvl w:val="0"/>
                <w:numId w:val="61"/>
              </w:numPr>
              <w:rPr>
                <w:rFonts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C53DA">
              <w:rPr>
                <w:rFonts w:cs="Arial"/>
                <w:color w:val="000000" w:themeColor="text1"/>
                <w:sz w:val="22"/>
                <w:szCs w:val="22"/>
                <w:shd w:val="clear" w:color="auto" w:fill="FFFFFF"/>
              </w:rPr>
              <w:t xml:space="preserve">Adjust speed </w:t>
            </w:r>
          </w:p>
          <w:p w14:paraId="45901E0F" w14:textId="77777777" w:rsidR="004E2950" w:rsidRPr="002C53DA" w:rsidRDefault="004E2950" w:rsidP="004E2950">
            <w:pPr>
              <w:pStyle w:val="ListParagraph"/>
              <w:numPr>
                <w:ilvl w:val="0"/>
                <w:numId w:val="61"/>
              </w:numPr>
              <w:rPr>
                <w:rFonts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C53DA">
              <w:rPr>
                <w:rFonts w:cs="Arial"/>
                <w:color w:val="000000" w:themeColor="text1"/>
                <w:sz w:val="22"/>
                <w:szCs w:val="22"/>
                <w:shd w:val="clear" w:color="auto" w:fill="FFFFFF"/>
              </w:rPr>
              <w:t>Adjust feed</w:t>
            </w:r>
          </w:p>
          <w:p w14:paraId="44DDF15A" w14:textId="77777777" w:rsidR="004E2950" w:rsidRPr="002C53DA" w:rsidRDefault="004E2950" w:rsidP="004E2950">
            <w:pPr>
              <w:pStyle w:val="ListParagraph"/>
              <w:numPr>
                <w:ilvl w:val="0"/>
                <w:numId w:val="61"/>
              </w:numPr>
              <w:rPr>
                <w:rFonts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C53DA">
              <w:rPr>
                <w:rFonts w:cs="Arial"/>
                <w:color w:val="000000" w:themeColor="text1"/>
                <w:sz w:val="22"/>
                <w:szCs w:val="22"/>
                <w:shd w:val="clear" w:color="auto" w:fill="FFFFFF"/>
              </w:rPr>
              <w:t>Adjust direction of the cutter.</w:t>
            </w:r>
          </w:p>
          <w:p w14:paraId="1180E39D" w14:textId="77777777" w:rsidR="004E2950" w:rsidRPr="002C53DA" w:rsidRDefault="004E2950" w:rsidP="004E2950">
            <w:pPr>
              <w:pStyle w:val="ListParagraph"/>
              <w:numPr>
                <w:ilvl w:val="0"/>
                <w:numId w:val="61"/>
              </w:numPr>
              <w:rPr>
                <w:rFonts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C53DA">
              <w:rPr>
                <w:rFonts w:cs="Arial"/>
                <w:color w:val="000000" w:themeColor="text1"/>
                <w:sz w:val="22"/>
                <w:szCs w:val="22"/>
                <w:shd w:val="clear" w:color="auto" w:fill="FFFFFF"/>
              </w:rPr>
              <w:t>Mount Gear blank on mandrel.</w:t>
            </w:r>
          </w:p>
          <w:p w14:paraId="18A8B051" w14:textId="77777777" w:rsidR="004E2950" w:rsidRPr="002C53DA" w:rsidRDefault="004E2950" w:rsidP="004E2950">
            <w:pPr>
              <w:pStyle w:val="ListParagraph"/>
              <w:numPr>
                <w:ilvl w:val="0"/>
                <w:numId w:val="61"/>
              </w:numPr>
              <w:rPr>
                <w:rFonts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C53DA">
              <w:rPr>
                <w:rFonts w:cs="Arial"/>
                <w:color w:val="000000" w:themeColor="text1"/>
                <w:sz w:val="22"/>
                <w:szCs w:val="22"/>
                <w:shd w:val="clear" w:color="auto" w:fill="FFFFFF"/>
              </w:rPr>
              <w:t xml:space="preserve">Hold one side of mandrel on chuck of indexing head and other side in tail stock </w:t>
            </w:r>
          </w:p>
          <w:p w14:paraId="1A80C255" w14:textId="77777777" w:rsidR="004E2950" w:rsidRPr="002C53DA" w:rsidRDefault="004E2950" w:rsidP="004E2950">
            <w:pPr>
              <w:pStyle w:val="ListParagraph"/>
              <w:numPr>
                <w:ilvl w:val="0"/>
                <w:numId w:val="61"/>
              </w:numPr>
              <w:rPr>
                <w:rFonts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C53DA">
              <w:rPr>
                <w:rFonts w:cs="Arial"/>
                <w:color w:val="000000" w:themeColor="text1"/>
                <w:sz w:val="22"/>
                <w:szCs w:val="22"/>
                <w:shd w:val="clear" w:color="auto" w:fill="FFFFFF"/>
              </w:rPr>
              <w:t xml:space="preserve">Start machine </w:t>
            </w:r>
          </w:p>
          <w:p w14:paraId="58AC057A" w14:textId="77777777" w:rsidR="004E2950" w:rsidRPr="002C53DA" w:rsidRDefault="004E2950" w:rsidP="004E2950">
            <w:pPr>
              <w:pStyle w:val="ListParagraph"/>
              <w:numPr>
                <w:ilvl w:val="0"/>
                <w:numId w:val="61"/>
              </w:numPr>
              <w:rPr>
                <w:rFonts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C53DA">
              <w:rPr>
                <w:rFonts w:cs="Arial"/>
                <w:color w:val="000000" w:themeColor="text1"/>
                <w:sz w:val="22"/>
                <w:szCs w:val="22"/>
                <w:shd w:val="clear" w:color="auto" w:fill="FFFFFF"/>
              </w:rPr>
              <w:t xml:space="preserve">Carry out cutter at zero point vertically. </w:t>
            </w:r>
          </w:p>
          <w:p w14:paraId="5A5B07EA" w14:textId="77777777" w:rsidR="004E2950" w:rsidRPr="002C53DA" w:rsidRDefault="004E2950" w:rsidP="004E2950">
            <w:pPr>
              <w:pStyle w:val="ListParagraph"/>
              <w:numPr>
                <w:ilvl w:val="0"/>
                <w:numId w:val="61"/>
              </w:numPr>
              <w:rPr>
                <w:rFonts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C53DA">
              <w:rPr>
                <w:rFonts w:cs="Arial"/>
                <w:color w:val="000000" w:themeColor="text1"/>
                <w:sz w:val="22"/>
                <w:szCs w:val="22"/>
                <w:shd w:val="clear" w:color="auto" w:fill="FFFFFF"/>
              </w:rPr>
              <w:t>Carry out cutter at zero point horizontally.</w:t>
            </w:r>
          </w:p>
          <w:p w14:paraId="714B79BE" w14:textId="77777777" w:rsidR="004E2950" w:rsidRPr="002C53DA" w:rsidRDefault="004E2950" w:rsidP="004E2950">
            <w:pPr>
              <w:pStyle w:val="ListParagraph"/>
              <w:numPr>
                <w:ilvl w:val="0"/>
                <w:numId w:val="61"/>
              </w:numPr>
              <w:rPr>
                <w:rFonts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C53DA">
              <w:rPr>
                <w:rFonts w:cs="Arial"/>
                <w:color w:val="000000" w:themeColor="text1"/>
                <w:sz w:val="22"/>
                <w:szCs w:val="22"/>
                <w:shd w:val="clear" w:color="auto" w:fill="FFFFFF"/>
              </w:rPr>
              <w:t xml:space="preserve">Apply depth for rough cut </w:t>
            </w:r>
          </w:p>
          <w:p w14:paraId="778A50C7" w14:textId="77777777" w:rsidR="004E2950" w:rsidRPr="002C53DA" w:rsidRDefault="004E2950" w:rsidP="004E2950">
            <w:pPr>
              <w:pStyle w:val="ListParagraph"/>
              <w:numPr>
                <w:ilvl w:val="0"/>
                <w:numId w:val="61"/>
              </w:numPr>
              <w:rPr>
                <w:rFonts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C53DA">
              <w:rPr>
                <w:rFonts w:cs="Arial"/>
                <w:color w:val="000000" w:themeColor="text1"/>
                <w:sz w:val="22"/>
                <w:szCs w:val="22"/>
                <w:shd w:val="clear" w:color="auto" w:fill="FFFFFF"/>
              </w:rPr>
              <w:t>Engage machine automatically in longitudinal direction</w:t>
            </w:r>
          </w:p>
          <w:p w14:paraId="1049CBB8" w14:textId="77777777" w:rsidR="004E2950" w:rsidRPr="002C53DA" w:rsidRDefault="004E2950" w:rsidP="004E2950">
            <w:pPr>
              <w:pStyle w:val="ListParagraph"/>
              <w:numPr>
                <w:ilvl w:val="0"/>
                <w:numId w:val="61"/>
              </w:numPr>
              <w:rPr>
                <w:rFonts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C53DA">
              <w:rPr>
                <w:rFonts w:cs="Arial"/>
                <w:color w:val="000000" w:themeColor="text1"/>
                <w:sz w:val="22"/>
                <w:szCs w:val="22"/>
                <w:shd w:val="clear" w:color="auto" w:fill="FFFFFF"/>
              </w:rPr>
              <w:lastRenderedPageBreak/>
              <w:t>Move table back at zero point.</w:t>
            </w:r>
          </w:p>
          <w:p w14:paraId="7A191B32" w14:textId="77777777" w:rsidR="004E2950" w:rsidRPr="002C53DA" w:rsidRDefault="004E2950" w:rsidP="004E2950">
            <w:pPr>
              <w:pStyle w:val="ListParagraph"/>
              <w:numPr>
                <w:ilvl w:val="0"/>
                <w:numId w:val="61"/>
              </w:numPr>
              <w:rPr>
                <w:rFonts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C53DA">
              <w:rPr>
                <w:rFonts w:cs="Arial"/>
                <w:color w:val="000000" w:themeColor="text1"/>
                <w:sz w:val="22"/>
                <w:szCs w:val="22"/>
                <w:shd w:val="clear" w:color="auto" w:fill="FFFFFF"/>
              </w:rPr>
              <w:t>Apply full depth for final cut</w:t>
            </w:r>
          </w:p>
          <w:p w14:paraId="303546B3" w14:textId="77777777" w:rsidR="004E2950" w:rsidRPr="002C53DA" w:rsidRDefault="004E2950" w:rsidP="004E2950">
            <w:pPr>
              <w:pStyle w:val="ListParagraph"/>
              <w:numPr>
                <w:ilvl w:val="0"/>
                <w:numId w:val="61"/>
              </w:numPr>
              <w:rPr>
                <w:rFonts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C53DA">
              <w:rPr>
                <w:rFonts w:cs="Arial"/>
                <w:color w:val="000000" w:themeColor="text1"/>
                <w:sz w:val="22"/>
                <w:szCs w:val="22"/>
                <w:shd w:val="clear" w:color="auto" w:fill="FFFFFF"/>
              </w:rPr>
              <w:t>Engage machine automatically in forward direction.</w:t>
            </w:r>
          </w:p>
          <w:p w14:paraId="06E60C7C" w14:textId="77777777" w:rsidR="004E2950" w:rsidRPr="002C53DA" w:rsidRDefault="004E2950" w:rsidP="004E2950">
            <w:pPr>
              <w:pStyle w:val="ListParagraph"/>
              <w:numPr>
                <w:ilvl w:val="0"/>
                <w:numId w:val="61"/>
              </w:numPr>
              <w:rPr>
                <w:rFonts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C53DA">
              <w:rPr>
                <w:rFonts w:eastAsiaTheme="minorEastAsia" w:cs="Arial"/>
                <w:color w:val="000000" w:themeColor="text1"/>
                <w:sz w:val="22"/>
                <w:szCs w:val="22"/>
                <w:shd w:val="clear" w:color="auto" w:fill="FFFFFF"/>
              </w:rPr>
              <w:t>Repeated the process simultaneously until final tooth is obtained.</w:t>
            </w:r>
          </w:p>
          <w:p w14:paraId="35B67DA2" w14:textId="2F5DE116" w:rsidR="009E3D89" w:rsidRPr="00215BB0" w:rsidRDefault="009E3D89" w:rsidP="00AA1A29">
            <w:pPr>
              <w:pStyle w:val="ListParagraph"/>
              <w:ind w:left="481"/>
              <w:rPr>
                <w:rFonts w:cs="Arial"/>
                <w:sz w:val="22"/>
                <w:szCs w:val="22"/>
              </w:rPr>
            </w:pPr>
          </w:p>
        </w:tc>
        <w:tc>
          <w:tcPr>
            <w:tcW w:w="4712" w:type="dxa"/>
          </w:tcPr>
          <w:p w14:paraId="2CEC7EE3" w14:textId="77777777" w:rsidR="00B84977" w:rsidRPr="002C53DA" w:rsidRDefault="00B84977" w:rsidP="00B84977">
            <w:pPr>
              <w:pStyle w:val="ListParagraph"/>
              <w:ind w:left="0"/>
              <w:rPr>
                <w:rFonts w:cs="Arial"/>
                <w:b/>
                <w:bCs/>
                <w:sz w:val="22"/>
                <w:szCs w:val="22"/>
              </w:rPr>
            </w:pPr>
            <w:r w:rsidRPr="002C53DA">
              <w:rPr>
                <w:rFonts w:cs="Arial"/>
                <w:b/>
                <w:bCs/>
                <w:sz w:val="22"/>
                <w:szCs w:val="22"/>
              </w:rPr>
              <w:lastRenderedPageBreak/>
              <w:t>Perform grinding operation on Surface Grinding Machine.</w:t>
            </w:r>
          </w:p>
          <w:p w14:paraId="07CC831D" w14:textId="77777777" w:rsidR="00B84977" w:rsidRPr="002C53DA" w:rsidRDefault="00B84977" w:rsidP="00B84977">
            <w:pPr>
              <w:pStyle w:val="ListParagraph"/>
              <w:ind w:left="0"/>
              <w:rPr>
                <w:rFonts w:cs="Arial"/>
                <w:b/>
                <w:bCs/>
                <w:sz w:val="22"/>
                <w:szCs w:val="22"/>
              </w:rPr>
            </w:pPr>
          </w:p>
          <w:p w14:paraId="4BCEAF4C" w14:textId="77777777" w:rsidR="00B84977" w:rsidRPr="002C53DA" w:rsidRDefault="00B84977" w:rsidP="00B84977">
            <w:pPr>
              <w:ind w:left="360"/>
              <w:rPr>
                <w:rFonts w:cs="Arial"/>
                <w:b/>
                <w:bCs/>
                <w:sz w:val="22"/>
                <w:szCs w:val="22"/>
              </w:rPr>
            </w:pPr>
            <w:r w:rsidRPr="002C53DA">
              <w:rPr>
                <w:rFonts w:cs="Arial"/>
                <w:b/>
                <w:bCs/>
                <w:sz w:val="22"/>
                <w:szCs w:val="22"/>
              </w:rPr>
              <w:t>Performance Criteria:</w:t>
            </w:r>
          </w:p>
          <w:p w14:paraId="5327E68D" w14:textId="77777777" w:rsidR="00B84977" w:rsidRPr="002C53DA" w:rsidRDefault="00B84977" w:rsidP="00B84977">
            <w:pPr>
              <w:pStyle w:val="ListParagraph"/>
              <w:numPr>
                <w:ilvl w:val="0"/>
                <w:numId w:val="59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2C53DA">
              <w:rPr>
                <w:rFonts w:cs="Arial"/>
                <w:sz w:val="22"/>
                <w:szCs w:val="22"/>
              </w:rPr>
              <w:t>Check the condition of the surface grinding machine.</w:t>
            </w:r>
          </w:p>
          <w:p w14:paraId="3CC4974C" w14:textId="77777777" w:rsidR="00B84977" w:rsidRPr="002C53DA" w:rsidRDefault="00B84977" w:rsidP="00B84977">
            <w:pPr>
              <w:pStyle w:val="ListParagraph"/>
              <w:numPr>
                <w:ilvl w:val="0"/>
                <w:numId w:val="59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2C53DA">
              <w:rPr>
                <w:rFonts w:cs="Arial"/>
                <w:sz w:val="22"/>
                <w:szCs w:val="22"/>
              </w:rPr>
              <w:t>Correctly select the appropriate grinding wheel for the material and surface finish.</w:t>
            </w:r>
          </w:p>
          <w:p w14:paraId="5CED23E9" w14:textId="77777777" w:rsidR="00B84977" w:rsidRPr="002C53DA" w:rsidRDefault="00B84977" w:rsidP="00B84977">
            <w:pPr>
              <w:pStyle w:val="ListParagraph"/>
              <w:numPr>
                <w:ilvl w:val="0"/>
                <w:numId w:val="59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2C53DA">
              <w:rPr>
                <w:rFonts w:cs="Arial"/>
                <w:sz w:val="22"/>
                <w:szCs w:val="22"/>
              </w:rPr>
              <w:t>Ensure the grinding wheel is properly mounted.</w:t>
            </w:r>
          </w:p>
          <w:p w14:paraId="108791AA" w14:textId="77777777" w:rsidR="00B84977" w:rsidRPr="002C53DA" w:rsidRDefault="00B84977" w:rsidP="00B84977">
            <w:pPr>
              <w:pStyle w:val="ListParagraph"/>
              <w:numPr>
                <w:ilvl w:val="0"/>
                <w:numId w:val="59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2C53DA">
              <w:rPr>
                <w:rFonts w:cs="Arial"/>
                <w:sz w:val="22"/>
                <w:szCs w:val="22"/>
              </w:rPr>
              <w:t>Adjust the magnetic chuck or work holding devices properly.</w:t>
            </w:r>
          </w:p>
          <w:p w14:paraId="3BEBEF70" w14:textId="77777777" w:rsidR="00B84977" w:rsidRPr="002C53DA" w:rsidRDefault="00B84977" w:rsidP="00B84977">
            <w:pPr>
              <w:pStyle w:val="ListParagraph"/>
              <w:numPr>
                <w:ilvl w:val="0"/>
                <w:numId w:val="59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2C53DA">
              <w:rPr>
                <w:rFonts w:cs="Arial"/>
                <w:sz w:val="22"/>
                <w:szCs w:val="22"/>
              </w:rPr>
              <w:t>Wear appropriate PPE.</w:t>
            </w:r>
          </w:p>
          <w:p w14:paraId="654D7CDE" w14:textId="77777777" w:rsidR="00B84977" w:rsidRPr="002C53DA" w:rsidRDefault="00B84977" w:rsidP="00B84977">
            <w:pPr>
              <w:pStyle w:val="ListParagraph"/>
              <w:numPr>
                <w:ilvl w:val="0"/>
                <w:numId w:val="59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2C53DA">
              <w:rPr>
                <w:rFonts w:cs="Arial"/>
                <w:sz w:val="22"/>
                <w:szCs w:val="22"/>
              </w:rPr>
              <w:t>Set up the workpiece securely, ensuring correct alignment and clamping in the machine.</w:t>
            </w:r>
          </w:p>
          <w:p w14:paraId="68BC410A" w14:textId="77777777" w:rsidR="00B84977" w:rsidRPr="002C53DA" w:rsidRDefault="00B84977" w:rsidP="00B84977">
            <w:pPr>
              <w:pStyle w:val="ListParagraph"/>
              <w:numPr>
                <w:ilvl w:val="0"/>
                <w:numId w:val="59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2C53DA">
              <w:rPr>
                <w:rFonts w:cs="Arial"/>
                <w:sz w:val="22"/>
                <w:szCs w:val="22"/>
              </w:rPr>
              <w:t>Set the feed rate based on material and wheel specifications.</w:t>
            </w:r>
          </w:p>
          <w:p w14:paraId="19180828" w14:textId="77777777" w:rsidR="00B84977" w:rsidRPr="002C53DA" w:rsidRDefault="00B84977" w:rsidP="00B84977">
            <w:pPr>
              <w:pStyle w:val="ListParagraph"/>
              <w:numPr>
                <w:ilvl w:val="0"/>
                <w:numId w:val="59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2C53DA">
              <w:rPr>
                <w:rFonts w:cs="Arial"/>
                <w:sz w:val="22"/>
                <w:szCs w:val="22"/>
              </w:rPr>
              <w:t>Set the speed based on material and wheel specifications</w:t>
            </w:r>
          </w:p>
          <w:p w14:paraId="49FDB31C" w14:textId="77777777" w:rsidR="00B84977" w:rsidRPr="002C53DA" w:rsidRDefault="00B84977" w:rsidP="00B84977">
            <w:pPr>
              <w:pStyle w:val="ListParagraph"/>
              <w:numPr>
                <w:ilvl w:val="0"/>
                <w:numId w:val="59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2C53DA">
              <w:rPr>
                <w:rFonts w:cs="Arial"/>
                <w:sz w:val="22"/>
                <w:szCs w:val="22"/>
              </w:rPr>
              <w:t>Set the depth of cut based on material and wheel specifications</w:t>
            </w:r>
          </w:p>
          <w:p w14:paraId="24CD0514" w14:textId="77777777" w:rsidR="00B84977" w:rsidRPr="002C53DA" w:rsidRDefault="00B84977" w:rsidP="00B84977">
            <w:pPr>
              <w:pStyle w:val="ListParagraph"/>
              <w:numPr>
                <w:ilvl w:val="0"/>
                <w:numId w:val="59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2C53DA">
              <w:rPr>
                <w:rFonts w:cs="Arial"/>
                <w:sz w:val="22"/>
                <w:szCs w:val="22"/>
              </w:rPr>
              <w:t>Ensure correct positioning of the grinding wheel relative to the workpiece.</w:t>
            </w:r>
          </w:p>
          <w:p w14:paraId="684883D0" w14:textId="77777777" w:rsidR="00B84977" w:rsidRPr="002C53DA" w:rsidRDefault="00B84977" w:rsidP="00B84977">
            <w:pPr>
              <w:pStyle w:val="ListParagraph"/>
              <w:numPr>
                <w:ilvl w:val="0"/>
                <w:numId w:val="59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2C53DA">
              <w:rPr>
                <w:rFonts w:cs="Arial"/>
                <w:sz w:val="22"/>
                <w:szCs w:val="22"/>
              </w:rPr>
              <w:lastRenderedPageBreak/>
              <w:t>Operate the machine using correct procedures for both rough and finish grinding cut.</w:t>
            </w:r>
          </w:p>
          <w:p w14:paraId="40F5C191" w14:textId="77777777" w:rsidR="00B84977" w:rsidRPr="002C53DA" w:rsidRDefault="00B84977" w:rsidP="00B84977">
            <w:pPr>
              <w:pStyle w:val="ListParagraph"/>
              <w:numPr>
                <w:ilvl w:val="0"/>
                <w:numId w:val="59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2C53DA">
              <w:rPr>
                <w:rFonts w:cs="Arial"/>
                <w:sz w:val="22"/>
                <w:szCs w:val="22"/>
              </w:rPr>
              <w:t>Use coolant.</w:t>
            </w:r>
          </w:p>
          <w:p w14:paraId="2F0FACF2" w14:textId="77777777" w:rsidR="00B84977" w:rsidRPr="002C53DA" w:rsidRDefault="00B84977" w:rsidP="00B84977">
            <w:pPr>
              <w:pStyle w:val="ListParagraph"/>
              <w:numPr>
                <w:ilvl w:val="0"/>
                <w:numId w:val="59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2C53DA">
              <w:rPr>
                <w:rFonts w:cs="Arial"/>
                <w:sz w:val="22"/>
                <w:szCs w:val="22"/>
              </w:rPr>
              <w:t>Perform multiple passes (if necessary) to achieve the desired finish.</w:t>
            </w:r>
          </w:p>
          <w:p w14:paraId="076A8E85" w14:textId="77777777" w:rsidR="00B84977" w:rsidRPr="002C53DA" w:rsidRDefault="00B84977" w:rsidP="00B84977">
            <w:pPr>
              <w:pStyle w:val="ListParagraph"/>
              <w:numPr>
                <w:ilvl w:val="0"/>
                <w:numId w:val="59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2C53DA">
              <w:rPr>
                <w:rFonts w:cs="Arial"/>
                <w:sz w:val="22"/>
                <w:szCs w:val="22"/>
              </w:rPr>
              <w:t>Use measuring instruments (e.g., micrometers, surface finish gauges) to check dimensional accuracy and smoothness.</w:t>
            </w:r>
          </w:p>
          <w:p w14:paraId="34FE73E3" w14:textId="1DEA2630" w:rsidR="00095391" w:rsidRPr="00215BB0" w:rsidRDefault="00B84977" w:rsidP="00B84977">
            <w:pPr>
              <w:pStyle w:val="ListParagraph"/>
              <w:numPr>
                <w:ilvl w:val="0"/>
                <w:numId w:val="59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2C53DA">
              <w:rPr>
                <w:rFonts w:cs="Arial"/>
                <w:sz w:val="22"/>
                <w:szCs w:val="22"/>
              </w:rPr>
              <w:t>Turn off the machine following proper shutdown procedures.</w:t>
            </w:r>
          </w:p>
        </w:tc>
      </w:tr>
    </w:tbl>
    <w:p w14:paraId="306DF5A2" w14:textId="77777777" w:rsidR="00153DC6" w:rsidRDefault="00153DC6" w:rsidP="00BF4862">
      <w:pPr>
        <w:rPr>
          <w:rFonts w:cs="Arial"/>
        </w:rPr>
      </w:pPr>
    </w:p>
    <w:p w14:paraId="003685C4" w14:textId="5E712380" w:rsidR="002B1563" w:rsidRPr="002B1563" w:rsidRDefault="002B1563" w:rsidP="002B1563">
      <w:pPr>
        <w:tabs>
          <w:tab w:val="left" w:pos="1800"/>
        </w:tabs>
        <w:rPr>
          <w:rFonts w:cs="Arial"/>
        </w:rPr>
      </w:pPr>
    </w:p>
    <w:sectPr w:rsidR="002B1563" w:rsidRPr="002B1563" w:rsidSect="00BF4862">
      <w:headerReference w:type="default" r:id="rId8"/>
      <w:footerReference w:type="default" r:id="rId9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85EA2F" w14:textId="77777777" w:rsidR="002134D8" w:rsidRPr="00A72531" w:rsidRDefault="002134D8" w:rsidP="00E0714A">
      <w:r w:rsidRPr="00A72531">
        <w:separator/>
      </w:r>
    </w:p>
  </w:endnote>
  <w:endnote w:type="continuationSeparator" w:id="0">
    <w:p w14:paraId="7F8EE709" w14:textId="77777777" w:rsidR="002134D8" w:rsidRPr="00A72531" w:rsidRDefault="002134D8" w:rsidP="00E0714A">
      <w:r w:rsidRPr="00A7253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0EE749" w14:textId="5CDEEA25" w:rsidR="008B6EF8" w:rsidRPr="00A72531" w:rsidRDefault="00BF4862">
    <w:pPr>
      <w:pStyle w:val="Footer"/>
      <w:rPr>
        <w:b/>
        <w:bCs/>
      </w:rPr>
    </w:pPr>
    <w:r w:rsidRPr="00A72531">
      <w:rPr>
        <w:b/>
        <w:bCs/>
      </w:rPr>
      <w:t xml:space="preserve">Submitted by: </w:t>
    </w:r>
    <w:r w:rsidR="009E3D89">
      <w:rPr>
        <w:b/>
        <w:bCs/>
      </w:rPr>
      <w:t>Waseem Khan</w:t>
    </w:r>
    <w:r w:rsidR="00E755A3">
      <w:rPr>
        <w:b/>
        <w:bCs/>
      </w:rPr>
      <w:t xml:space="preserve">, </w:t>
    </w:r>
    <w:r w:rsidR="008B6EF8">
      <w:rPr>
        <w:b/>
        <w:bCs/>
      </w:rPr>
      <w:t xml:space="preserve">Asmat Ullah </w:t>
    </w:r>
    <w:r w:rsidR="00E755A3">
      <w:rPr>
        <w:b/>
        <w:bCs/>
      </w:rPr>
      <w:t xml:space="preserve">and </w:t>
    </w:r>
    <w:r w:rsidR="008B6EF8">
      <w:rPr>
        <w:b/>
        <w:bCs/>
      </w:rPr>
      <w:t>Taimoor Ali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5C480A" w14:textId="77777777" w:rsidR="002134D8" w:rsidRPr="00A72531" w:rsidRDefault="002134D8" w:rsidP="00E0714A">
      <w:r w:rsidRPr="00A72531">
        <w:separator/>
      </w:r>
    </w:p>
  </w:footnote>
  <w:footnote w:type="continuationSeparator" w:id="0">
    <w:p w14:paraId="2BCF8E31" w14:textId="77777777" w:rsidR="002134D8" w:rsidRPr="00A72531" w:rsidRDefault="002134D8" w:rsidP="00E0714A">
      <w:r w:rsidRPr="00A7253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18A785" w14:textId="77777777" w:rsidR="006807AA" w:rsidRDefault="006807AA">
    <w:pPr>
      <w:pStyle w:val="Header"/>
    </w:pPr>
  </w:p>
  <w:p w14:paraId="74772107" w14:textId="77777777" w:rsidR="006807AA" w:rsidRDefault="006807AA">
    <w:pPr>
      <w:pStyle w:val="Header"/>
    </w:pPr>
  </w:p>
  <w:p w14:paraId="09D7ABCB" w14:textId="77777777" w:rsidR="006807AA" w:rsidRDefault="006807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21E3E"/>
    <w:multiLevelType w:val="hybridMultilevel"/>
    <w:tmpl w:val="1576A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9A6B04"/>
    <w:multiLevelType w:val="hybridMultilevel"/>
    <w:tmpl w:val="1136AF54"/>
    <w:lvl w:ilvl="0" w:tplc="CC58CB6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F47FE"/>
    <w:multiLevelType w:val="hybridMultilevel"/>
    <w:tmpl w:val="0BB209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636935"/>
    <w:multiLevelType w:val="hybridMultilevel"/>
    <w:tmpl w:val="E2D0D04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 w15:restartNumberingAfterBreak="0">
    <w:nsid w:val="08723F52"/>
    <w:multiLevelType w:val="hybridMultilevel"/>
    <w:tmpl w:val="3D4284B2"/>
    <w:lvl w:ilvl="0" w:tplc="58145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C3533F"/>
    <w:multiLevelType w:val="multilevel"/>
    <w:tmpl w:val="17602796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7E3A4E"/>
    <w:multiLevelType w:val="hybridMultilevel"/>
    <w:tmpl w:val="2D8CBDDC"/>
    <w:lvl w:ilvl="0" w:tplc="D4A8C8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112EFE"/>
    <w:multiLevelType w:val="hybridMultilevel"/>
    <w:tmpl w:val="C4A80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C392228"/>
    <w:multiLevelType w:val="hybridMultilevel"/>
    <w:tmpl w:val="242AA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D7C1246"/>
    <w:multiLevelType w:val="hybridMultilevel"/>
    <w:tmpl w:val="07604B8C"/>
    <w:lvl w:ilvl="0" w:tplc="647659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0E0E5BA7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F2D543F"/>
    <w:multiLevelType w:val="hybridMultilevel"/>
    <w:tmpl w:val="96A24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F903D2C"/>
    <w:multiLevelType w:val="hybridMultilevel"/>
    <w:tmpl w:val="3416B520"/>
    <w:lvl w:ilvl="0" w:tplc="824E5A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69E5A68"/>
    <w:multiLevelType w:val="hybridMultilevel"/>
    <w:tmpl w:val="429609AC"/>
    <w:lvl w:ilvl="0" w:tplc="9D8231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511C13"/>
    <w:multiLevelType w:val="multilevel"/>
    <w:tmpl w:val="661C96C2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A2E7AC8"/>
    <w:multiLevelType w:val="hybridMultilevel"/>
    <w:tmpl w:val="DEB6852C"/>
    <w:lvl w:ilvl="0" w:tplc="B8201B48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A454CB5E">
      <w:start w:val="3"/>
      <w:numFmt w:val="upperLetter"/>
      <w:lvlText w:val="%3."/>
      <w:lvlJc w:val="left"/>
      <w:pPr>
        <w:ind w:left="2340" w:hanging="360"/>
      </w:pPr>
      <w:rPr>
        <w:rFonts w:hint="default"/>
        <w:b/>
        <w:sz w:val="28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ADE6786"/>
    <w:multiLevelType w:val="hybridMultilevel"/>
    <w:tmpl w:val="3F4EE938"/>
    <w:lvl w:ilvl="0" w:tplc="85628C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FAA7E5E"/>
    <w:multiLevelType w:val="hybridMultilevel"/>
    <w:tmpl w:val="5B369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B814F6"/>
    <w:multiLevelType w:val="hybridMultilevel"/>
    <w:tmpl w:val="8E5CCD44"/>
    <w:lvl w:ilvl="0" w:tplc="70C49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47963AD"/>
    <w:multiLevelType w:val="multilevel"/>
    <w:tmpl w:val="80DC0E8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6FC57B2"/>
    <w:multiLevelType w:val="hybridMultilevel"/>
    <w:tmpl w:val="80A82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7104BDD"/>
    <w:multiLevelType w:val="hybridMultilevel"/>
    <w:tmpl w:val="2DAEE9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AE265FE"/>
    <w:multiLevelType w:val="hybridMultilevel"/>
    <w:tmpl w:val="301C2ECA"/>
    <w:lvl w:ilvl="0" w:tplc="204E90D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6503AB"/>
    <w:multiLevelType w:val="hybridMultilevel"/>
    <w:tmpl w:val="63F66B32"/>
    <w:lvl w:ilvl="0" w:tplc="D85868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C9294E"/>
    <w:multiLevelType w:val="hybridMultilevel"/>
    <w:tmpl w:val="27A8AC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E1E61AE"/>
    <w:multiLevelType w:val="hybridMultilevel"/>
    <w:tmpl w:val="6302D5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FA6388A"/>
    <w:multiLevelType w:val="multilevel"/>
    <w:tmpl w:val="925C7610"/>
    <w:lvl w:ilvl="0">
      <w:start w:val="3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397744A"/>
    <w:multiLevelType w:val="hybridMultilevel"/>
    <w:tmpl w:val="3370B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62F5CB1"/>
    <w:multiLevelType w:val="hybridMultilevel"/>
    <w:tmpl w:val="78E8C8C8"/>
    <w:lvl w:ilvl="0" w:tplc="B8201B48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88C12BE"/>
    <w:multiLevelType w:val="hybridMultilevel"/>
    <w:tmpl w:val="57ACE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94E25C2"/>
    <w:multiLevelType w:val="hybridMultilevel"/>
    <w:tmpl w:val="2312E9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B340377"/>
    <w:multiLevelType w:val="hybridMultilevel"/>
    <w:tmpl w:val="2F5E8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0287A62"/>
    <w:multiLevelType w:val="hybridMultilevel"/>
    <w:tmpl w:val="53B4802E"/>
    <w:lvl w:ilvl="0" w:tplc="F9142A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2447EF7"/>
    <w:multiLevelType w:val="hybridMultilevel"/>
    <w:tmpl w:val="4E2E9828"/>
    <w:lvl w:ilvl="0" w:tplc="87A448D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42EB75CD"/>
    <w:multiLevelType w:val="multilevel"/>
    <w:tmpl w:val="0E6A7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2F57866"/>
    <w:multiLevelType w:val="hybridMultilevel"/>
    <w:tmpl w:val="1416FD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3D6240D"/>
    <w:multiLevelType w:val="hybridMultilevel"/>
    <w:tmpl w:val="C3A2BB3E"/>
    <w:lvl w:ilvl="0" w:tplc="8C6EBB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453EA2"/>
    <w:multiLevelType w:val="hybridMultilevel"/>
    <w:tmpl w:val="1400B2DC"/>
    <w:lvl w:ilvl="0" w:tplc="67DCD9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62D7464"/>
    <w:multiLevelType w:val="hybridMultilevel"/>
    <w:tmpl w:val="EC563C60"/>
    <w:lvl w:ilvl="0" w:tplc="2572EA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3330D5F"/>
    <w:multiLevelType w:val="hybridMultilevel"/>
    <w:tmpl w:val="2B663C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5020289"/>
    <w:multiLevelType w:val="hybridMultilevel"/>
    <w:tmpl w:val="C8E6C51A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2" w15:restartNumberingAfterBreak="0">
    <w:nsid w:val="5731337A"/>
    <w:multiLevelType w:val="hybridMultilevel"/>
    <w:tmpl w:val="11D8F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75C2DD8"/>
    <w:multiLevelType w:val="hybridMultilevel"/>
    <w:tmpl w:val="195079FE"/>
    <w:lvl w:ilvl="0" w:tplc="1570E614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BB1683C"/>
    <w:multiLevelType w:val="hybridMultilevel"/>
    <w:tmpl w:val="49CED2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12E5C77"/>
    <w:multiLevelType w:val="hybridMultilevel"/>
    <w:tmpl w:val="15C22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5C92026"/>
    <w:multiLevelType w:val="hybridMultilevel"/>
    <w:tmpl w:val="3998D96A"/>
    <w:lvl w:ilvl="0" w:tplc="CC58CB6C">
      <w:start w:val="1"/>
      <w:numFmt w:val="bullet"/>
      <w:lvlText w:val=""/>
      <w:lvlJc w:val="left"/>
      <w:pPr>
        <w:ind w:left="63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58" w15:restartNumberingAfterBreak="0">
    <w:nsid w:val="6AE80361"/>
    <w:multiLevelType w:val="multilevel"/>
    <w:tmpl w:val="8952A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6B0C0085"/>
    <w:multiLevelType w:val="hybridMultilevel"/>
    <w:tmpl w:val="BB681B20"/>
    <w:lvl w:ilvl="0" w:tplc="3676C7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DFD42CE"/>
    <w:multiLevelType w:val="hybridMultilevel"/>
    <w:tmpl w:val="0CFED340"/>
    <w:lvl w:ilvl="0" w:tplc="3E3E35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F2B22BC"/>
    <w:multiLevelType w:val="hybridMultilevel"/>
    <w:tmpl w:val="8F10D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40C4AD4"/>
    <w:multiLevelType w:val="hybridMultilevel"/>
    <w:tmpl w:val="ECAE8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40E7BA7"/>
    <w:multiLevelType w:val="multilevel"/>
    <w:tmpl w:val="216C9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57B46C1"/>
    <w:multiLevelType w:val="hybridMultilevel"/>
    <w:tmpl w:val="3A3C6466"/>
    <w:lvl w:ilvl="0" w:tplc="204E90D4">
      <w:start w:val="1"/>
      <w:numFmt w:val="decimal"/>
      <w:lvlText w:val="%1."/>
      <w:lvlJc w:val="left"/>
      <w:pPr>
        <w:ind w:left="10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65" w15:restartNumberingAfterBreak="0">
    <w:nsid w:val="79310D2F"/>
    <w:multiLevelType w:val="hybridMultilevel"/>
    <w:tmpl w:val="F7CC0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7169910">
    <w:abstractNumId w:val="9"/>
  </w:num>
  <w:num w:numId="2" w16cid:durableId="32922395">
    <w:abstractNumId w:val="7"/>
  </w:num>
  <w:num w:numId="3" w16cid:durableId="726420868">
    <w:abstractNumId w:val="6"/>
  </w:num>
  <w:num w:numId="4" w16cid:durableId="695739019">
    <w:abstractNumId w:val="5"/>
  </w:num>
  <w:num w:numId="5" w16cid:durableId="43146158">
    <w:abstractNumId w:val="4"/>
  </w:num>
  <w:num w:numId="6" w16cid:durableId="1205214736">
    <w:abstractNumId w:val="8"/>
  </w:num>
  <w:num w:numId="7" w16cid:durableId="506558759">
    <w:abstractNumId w:val="3"/>
  </w:num>
  <w:num w:numId="8" w16cid:durableId="680159423">
    <w:abstractNumId w:val="2"/>
  </w:num>
  <w:num w:numId="9" w16cid:durableId="246039631">
    <w:abstractNumId w:val="1"/>
  </w:num>
  <w:num w:numId="10" w16cid:durableId="1255629655">
    <w:abstractNumId w:val="0"/>
  </w:num>
  <w:num w:numId="11" w16cid:durableId="183596143">
    <w:abstractNumId w:val="34"/>
  </w:num>
  <w:num w:numId="12" w16cid:durableId="402870984">
    <w:abstractNumId w:val="54"/>
  </w:num>
  <w:num w:numId="13" w16cid:durableId="1575043928">
    <w:abstractNumId w:val="30"/>
  </w:num>
  <w:num w:numId="14" w16cid:durableId="1578438672">
    <w:abstractNumId w:val="42"/>
  </w:num>
  <w:num w:numId="15" w16cid:durableId="1303390258">
    <w:abstractNumId w:val="48"/>
  </w:num>
  <w:num w:numId="16" w16cid:durableId="1518545126">
    <w:abstractNumId w:val="44"/>
  </w:num>
  <w:num w:numId="17" w16cid:durableId="1491940014">
    <w:abstractNumId w:val="43"/>
  </w:num>
  <w:num w:numId="18" w16cid:durableId="58327322">
    <w:abstractNumId w:val="16"/>
  </w:num>
  <w:num w:numId="19" w16cid:durableId="1261527833">
    <w:abstractNumId w:val="49"/>
  </w:num>
  <w:num w:numId="20" w16cid:durableId="871460074">
    <w:abstractNumId w:val="59"/>
  </w:num>
  <w:num w:numId="21" w16cid:durableId="1464418549">
    <w:abstractNumId w:val="14"/>
  </w:num>
  <w:num w:numId="22" w16cid:durableId="1476558317">
    <w:abstractNumId w:val="26"/>
  </w:num>
  <w:num w:numId="23" w16cid:durableId="1049764207">
    <w:abstractNumId w:val="23"/>
  </w:num>
  <w:num w:numId="24" w16cid:durableId="1608006574">
    <w:abstractNumId w:val="22"/>
  </w:num>
  <w:num w:numId="25" w16cid:durableId="351541196">
    <w:abstractNumId w:val="19"/>
  </w:num>
  <w:num w:numId="26" w16cid:durableId="632174501">
    <w:abstractNumId w:val="33"/>
  </w:num>
  <w:num w:numId="27" w16cid:durableId="1463772516">
    <w:abstractNumId w:val="15"/>
  </w:num>
  <w:num w:numId="28" w16cid:durableId="673342627">
    <w:abstractNumId w:val="53"/>
  </w:num>
  <w:num w:numId="29" w16cid:durableId="11884493">
    <w:abstractNumId w:val="60"/>
  </w:num>
  <w:num w:numId="30" w16cid:durableId="1349479926">
    <w:abstractNumId w:val="28"/>
  </w:num>
  <w:num w:numId="31" w16cid:durableId="235437858">
    <w:abstractNumId w:val="31"/>
  </w:num>
  <w:num w:numId="32" w16cid:durableId="1452281818">
    <w:abstractNumId w:val="47"/>
  </w:num>
  <w:num w:numId="33" w16cid:durableId="1983922114">
    <w:abstractNumId w:val="63"/>
  </w:num>
  <w:num w:numId="34" w16cid:durableId="1522277390">
    <w:abstractNumId w:val="52"/>
  </w:num>
  <w:num w:numId="35" w16cid:durableId="168297842">
    <w:abstractNumId w:val="25"/>
  </w:num>
  <w:num w:numId="36" w16cid:durableId="1065764118">
    <w:abstractNumId w:val="29"/>
  </w:num>
  <w:num w:numId="37" w16cid:durableId="1635408842">
    <w:abstractNumId w:val="58"/>
  </w:num>
  <w:num w:numId="38" w16cid:durableId="332343419">
    <w:abstractNumId w:val="24"/>
  </w:num>
  <w:num w:numId="39" w16cid:durableId="1959097231">
    <w:abstractNumId w:val="37"/>
  </w:num>
  <w:num w:numId="40" w16cid:durableId="907689127">
    <w:abstractNumId w:val="32"/>
  </w:num>
  <w:num w:numId="41" w16cid:durableId="1124231782">
    <w:abstractNumId w:val="45"/>
  </w:num>
  <w:num w:numId="42" w16cid:durableId="171339152">
    <w:abstractNumId w:val="64"/>
  </w:num>
  <w:num w:numId="43" w16cid:durableId="1366979310">
    <w:abstractNumId w:val="20"/>
  </w:num>
  <w:num w:numId="44" w16cid:durableId="222451656">
    <w:abstractNumId w:val="17"/>
  </w:num>
  <w:num w:numId="45" w16cid:durableId="1878421691">
    <w:abstractNumId w:val="51"/>
  </w:num>
  <w:num w:numId="46" w16cid:durableId="1002318025">
    <w:abstractNumId w:val="50"/>
  </w:num>
  <w:num w:numId="47" w16cid:durableId="1696880798">
    <w:abstractNumId w:val="65"/>
  </w:num>
  <w:num w:numId="48" w16cid:durableId="1355501491">
    <w:abstractNumId w:val="36"/>
  </w:num>
  <w:num w:numId="49" w16cid:durableId="1082292108">
    <w:abstractNumId w:val="46"/>
  </w:num>
  <w:num w:numId="50" w16cid:durableId="1366785170">
    <w:abstractNumId w:val="40"/>
  </w:num>
  <w:num w:numId="51" w16cid:durableId="1495871553">
    <w:abstractNumId w:val="56"/>
  </w:num>
  <w:num w:numId="52" w16cid:durableId="1086996545">
    <w:abstractNumId w:val="35"/>
  </w:num>
  <w:num w:numId="53" w16cid:durableId="17973976">
    <w:abstractNumId w:val="12"/>
  </w:num>
  <w:num w:numId="54" w16cid:durableId="2000108050">
    <w:abstractNumId w:val="11"/>
  </w:num>
  <w:num w:numId="55" w16cid:durableId="99760726">
    <w:abstractNumId w:val="39"/>
  </w:num>
  <w:num w:numId="56" w16cid:durableId="1230071069">
    <w:abstractNumId w:val="57"/>
  </w:num>
  <w:num w:numId="57" w16cid:durableId="865407549">
    <w:abstractNumId w:val="55"/>
  </w:num>
  <w:num w:numId="58" w16cid:durableId="1592353314">
    <w:abstractNumId w:val="62"/>
  </w:num>
  <w:num w:numId="59" w16cid:durableId="157038716">
    <w:abstractNumId w:val="38"/>
  </w:num>
  <w:num w:numId="60" w16cid:durableId="1509100097">
    <w:abstractNumId w:val="10"/>
  </w:num>
  <w:num w:numId="61" w16cid:durableId="1533836876">
    <w:abstractNumId w:val="21"/>
  </w:num>
  <w:num w:numId="62" w16cid:durableId="402413162">
    <w:abstractNumId w:val="61"/>
  </w:num>
  <w:num w:numId="63" w16cid:durableId="1750879240">
    <w:abstractNumId w:val="27"/>
  </w:num>
  <w:num w:numId="64" w16cid:durableId="1849052278">
    <w:abstractNumId w:val="18"/>
  </w:num>
  <w:num w:numId="65" w16cid:durableId="1254781539">
    <w:abstractNumId w:val="41"/>
  </w:num>
  <w:num w:numId="66" w16cid:durableId="2161628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862"/>
    <w:rsid w:val="00022D8C"/>
    <w:rsid w:val="00031F74"/>
    <w:rsid w:val="000345DC"/>
    <w:rsid w:val="0003674B"/>
    <w:rsid w:val="00046BDA"/>
    <w:rsid w:val="000547BC"/>
    <w:rsid w:val="00074AD8"/>
    <w:rsid w:val="00095391"/>
    <w:rsid w:val="000A3974"/>
    <w:rsid w:val="000A426B"/>
    <w:rsid w:val="000A7286"/>
    <w:rsid w:val="000B22D3"/>
    <w:rsid w:val="000C2D80"/>
    <w:rsid w:val="000D2672"/>
    <w:rsid w:val="000D56E3"/>
    <w:rsid w:val="000F4AB4"/>
    <w:rsid w:val="000F61B5"/>
    <w:rsid w:val="00101B1B"/>
    <w:rsid w:val="00102129"/>
    <w:rsid w:val="001033BF"/>
    <w:rsid w:val="00120362"/>
    <w:rsid w:val="001215CC"/>
    <w:rsid w:val="001404BB"/>
    <w:rsid w:val="00150D65"/>
    <w:rsid w:val="00153DC6"/>
    <w:rsid w:val="00160C5F"/>
    <w:rsid w:val="00164C20"/>
    <w:rsid w:val="00165D2F"/>
    <w:rsid w:val="00166B6D"/>
    <w:rsid w:val="00190179"/>
    <w:rsid w:val="001A09B3"/>
    <w:rsid w:val="001D546F"/>
    <w:rsid w:val="0020443F"/>
    <w:rsid w:val="00207717"/>
    <w:rsid w:val="002134D8"/>
    <w:rsid w:val="00215BB0"/>
    <w:rsid w:val="00224BB4"/>
    <w:rsid w:val="00227CE6"/>
    <w:rsid w:val="002375E4"/>
    <w:rsid w:val="002A0863"/>
    <w:rsid w:val="002B1563"/>
    <w:rsid w:val="002B6125"/>
    <w:rsid w:val="002E7151"/>
    <w:rsid w:val="003071A1"/>
    <w:rsid w:val="00333E96"/>
    <w:rsid w:val="003373C0"/>
    <w:rsid w:val="0037454F"/>
    <w:rsid w:val="003A27F5"/>
    <w:rsid w:val="003B306D"/>
    <w:rsid w:val="003B32C4"/>
    <w:rsid w:val="003C6BCA"/>
    <w:rsid w:val="003E29DA"/>
    <w:rsid w:val="003E4221"/>
    <w:rsid w:val="003E5CAF"/>
    <w:rsid w:val="003F4698"/>
    <w:rsid w:val="003F644A"/>
    <w:rsid w:val="004059ED"/>
    <w:rsid w:val="00415B11"/>
    <w:rsid w:val="00420B43"/>
    <w:rsid w:val="00475002"/>
    <w:rsid w:val="00476DB1"/>
    <w:rsid w:val="00486301"/>
    <w:rsid w:val="004B6777"/>
    <w:rsid w:val="004E2950"/>
    <w:rsid w:val="0051566F"/>
    <w:rsid w:val="00531A5B"/>
    <w:rsid w:val="0053303A"/>
    <w:rsid w:val="00534FAA"/>
    <w:rsid w:val="00546961"/>
    <w:rsid w:val="00546A90"/>
    <w:rsid w:val="00570D90"/>
    <w:rsid w:val="00573603"/>
    <w:rsid w:val="005C14AD"/>
    <w:rsid w:val="005D7051"/>
    <w:rsid w:val="005F1E42"/>
    <w:rsid w:val="006143AD"/>
    <w:rsid w:val="0061658E"/>
    <w:rsid w:val="0063775E"/>
    <w:rsid w:val="00650305"/>
    <w:rsid w:val="006507EA"/>
    <w:rsid w:val="0065419D"/>
    <w:rsid w:val="00663B0D"/>
    <w:rsid w:val="00673308"/>
    <w:rsid w:val="00673958"/>
    <w:rsid w:val="00675FFA"/>
    <w:rsid w:val="00676462"/>
    <w:rsid w:val="006807AA"/>
    <w:rsid w:val="00681AE3"/>
    <w:rsid w:val="006959F4"/>
    <w:rsid w:val="006B45EC"/>
    <w:rsid w:val="006C4EB4"/>
    <w:rsid w:val="006C4FF5"/>
    <w:rsid w:val="006E0163"/>
    <w:rsid w:val="006E0681"/>
    <w:rsid w:val="00703906"/>
    <w:rsid w:val="00707B26"/>
    <w:rsid w:val="007322C1"/>
    <w:rsid w:val="007507B1"/>
    <w:rsid w:val="00777255"/>
    <w:rsid w:val="00786842"/>
    <w:rsid w:val="007978DE"/>
    <w:rsid w:val="007C0F4D"/>
    <w:rsid w:val="007C4C1E"/>
    <w:rsid w:val="007C78F7"/>
    <w:rsid w:val="0080748B"/>
    <w:rsid w:val="008237D6"/>
    <w:rsid w:val="008241F8"/>
    <w:rsid w:val="00832495"/>
    <w:rsid w:val="008465B7"/>
    <w:rsid w:val="008774F3"/>
    <w:rsid w:val="00880292"/>
    <w:rsid w:val="008B6EF8"/>
    <w:rsid w:val="008D6FC5"/>
    <w:rsid w:val="008E035C"/>
    <w:rsid w:val="008E33FC"/>
    <w:rsid w:val="008E5DF4"/>
    <w:rsid w:val="009016EA"/>
    <w:rsid w:val="0090600D"/>
    <w:rsid w:val="00907E3E"/>
    <w:rsid w:val="0092521C"/>
    <w:rsid w:val="00927800"/>
    <w:rsid w:val="0094723D"/>
    <w:rsid w:val="00951457"/>
    <w:rsid w:val="00966B37"/>
    <w:rsid w:val="009C6491"/>
    <w:rsid w:val="009E3D89"/>
    <w:rsid w:val="00A05455"/>
    <w:rsid w:val="00A20374"/>
    <w:rsid w:val="00A30A5A"/>
    <w:rsid w:val="00A4675B"/>
    <w:rsid w:val="00A56944"/>
    <w:rsid w:val="00A72531"/>
    <w:rsid w:val="00A92C7F"/>
    <w:rsid w:val="00AA1A29"/>
    <w:rsid w:val="00AE1ECE"/>
    <w:rsid w:val="00B60C75"/>
    <w:rsid w:val="00B6536F"/>
    <w:rsid w:val="00B84977"/>
    <w:rsid w:val="00B8499C"/>
    <w:rsid w:val="00BF4862"/>
    <w:rsid w:val="00BF7AA2"/>
    <w:rsid w:val="00C03638"/>
    <w:rsid w:val="00C11606"/>
    <w:rsid w:val="00C31D64"/>
    <w:rsid w:val="00C73B15"/>
    <w:rsid w:val="00CA0B54"/>
    <w:rsid w:val="00CB24AB"/>
    <w:rsid w:val="00CB282C"/>
    <w:rsid w:val="00CB565F"/>
    <w:rsid w:val="00CB7912"/>
    <w:rsid w:val="00CD7BA5"/>
    <w:rsid w:val="00CF45B7"/>
    <w:rsid w:val="00D233EF"/>
    <w:rsid w:val="00D3329F"/>
    <w:rsid w:val="00D37270"/>
    <w:rsid w:val="00D44314"/>
    <w:rsid w:val="00D50CEC"/>
    <w:rsid w:val="00D56C54"/>
    <w:rsid w:val="00D6081C"/>
    <w:rsid w:val="00D60EA6"/>
    <w:rsid w:val="00D960C2"/>
    <w:rsid w:val="00DA424A"/>
    <w:rsid w:val="00DB18FA"/>
    <w:rsid w:val="00DC37AD"/>
    <w:rsid w:val="00DC47D1"/>
    <w:rsid w:val="00DD4254"/>
    <w:rsid w:val="00DE2E12"/>
    <w:rsid w:val="00E04FBC"/>
    <w:rsid w:val="00E0714A"/>
    <w:rsid w:val="00E223DB"/>
    <w:rsid w:val="00E36C44"/>
    <w:rsid w:val="00E56732"/>
    <w:rsid w:val="00E65C1A"/>
    <w:rsid w:val="00E70630"/>
    <w:rsid w:val="00E755A3"/>
    <w:rsid w:val="00E83F99"/>
    <w:rsid w:val="00E923E9"/>
    <w:rsid w:val="00EA3B16"/>
    <w:rsid w:val="00EB714E"/>
    <w:rsid w:val="00EC52B2"/>
    <w:rsid w:val="00ED7EE0"/>
    <w:rsid w:val="00EE64CB"/>
    <w:rsid w:val="00EF1800"/>
    <w:rsid w:val="00F060D7"/>
    <w:rsid w:val="00F13F0C"/>
    <w:rsid w:val="00F20FA6"/>
    <w:rsid w:val="00F30AA3"/>
    <w:rsid w:val="00F41942"/>
    <w:rsid w:val="00F460D8"/>
    <w:rsid w:val="00F6711D"/>
    <w:rsid w:val="00F70394"/>
    <w:rsid w:val="00F70807"/>
    <w:rsid w:val="00F71177"/>
    <w:rsid w:val="00F76642"/>
    <w:rsid w:val="00F774C7"/>
    <w:rsid w:val="00F80358"/>
    <w:rsid w:val="00F87759"/>
    <w:rsid w:val="00FC3DAE"/>
    <w:rsid w:val="00FC7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val="en-US"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numbering" w:customStyle="1" w:styleId="CurrentList1">
    <w:name w:val="Current List1"/>
    <w:uiPriority w:val="99"/>
    <w:rsid w:val="00951457"/>
    <w:pPr>
      <w:numPr>
        <w:numId w:val="27"/>
      </w:numPr>
    </w:pPr>
  </w:style>
  <w:style w:type="table" w:customStyle="1" w:styleId="TableGrid0">
    <w:name w:val="TableGrid"/>
    <w:rsid w:val="009E3D89"/>
    <w:pPr>
      <w:spacing w:after="0" w:line="240" w:lineRule="auto"/>
    </w:pPr>
    <w:rPr>
      <w:rFonts w:eastAsiaTheme="minorEastAsia"/>
      <w:kern w:val="0"/>
      <w:lang w:val="en-US" w:eastAsia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9E3D89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kern w:val="0"/>
      <w:sz w:val="24"/>
      <w:szCs w:val="24"/>
      <w:lang w:val="en-GB" w:bidi="hi-IN"/>
      <w14:ligatures w14:val="none"/>
    </w:rPr>
  </w:style>
  <w:style w:type="paragraph" w:customStyle="1" w:styleId="DutyStyle">
    <w:name w:val="Duty Style"/>
    <w:basedOn w:val="Normal"/>
    <w:uiPriority w:val="99"/>
    <w:rsid w:val="00B60C75"/>
    <w:pPr>
      <w:tabs>
        <w:tab w:val="left" w:pos="288"/>
      </w:tabs>
      <w:spacing w:before="120"/>
    </w:pPr>
    <w:rPr>
      <w:rFonts w:eastAsia="Times New Roman" w:cs="Arial"/>
      <w:b/>
      <w:bCs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8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8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0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24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21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583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97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05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70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584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006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011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07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379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1738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131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98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07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170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886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4620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0863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494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628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04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020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83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284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3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4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86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312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0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2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25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6247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66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7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38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76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566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4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732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8239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274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83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04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6386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082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17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5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96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943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466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6857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9984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24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1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65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23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195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385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320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9469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9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51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17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4096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8384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65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8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6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17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82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472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627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738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3392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35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71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8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55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672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64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141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9416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64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83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482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895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159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540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90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75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43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093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47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4665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660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7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10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80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74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03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36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6972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8022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306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7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2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706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426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7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7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6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9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69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40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7432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3893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678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79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2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39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43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304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470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1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966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2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063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954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974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142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02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3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76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49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1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577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442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27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01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16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937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277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81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5596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2339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823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2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12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775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309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980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333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9752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388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616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495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464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018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183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1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85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496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229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901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03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4223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303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556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0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67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9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96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732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23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596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32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12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293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70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1991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119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71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45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44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100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031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142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3220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3558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328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6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20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89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335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446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569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9693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645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57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37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059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871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47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11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92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09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68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88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93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628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705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0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2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92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83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526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231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0770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25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448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898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000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53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214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3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9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036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559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735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539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269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855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73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36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98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85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729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5013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2769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10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14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4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01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545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24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56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204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81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673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993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8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3408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63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1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78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4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4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203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7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0517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17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662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496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9695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947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2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Helical_gea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6</Pages>
  <Words>1597</Words>
  <Characters>9107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Inayat ur-Rehman</cp:lastModifiedBy>
  <cp:revision>35</cp:revision>
  <dcterms:created xsi:type="dcterms:W3CDTF">2024-12-09T09:42:00Z</dcterms:created>
  <dcterms:modified xsi:type="dcterms:W3CDTF">2024-12-17T18:10:00Z</dcterms:modified>
</cp:coreProperties>
</file>